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7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53"/>
        <w:gridCol w:w="7244"/>
      </w:tblGrid>
      <w:tr w:rsidR="00764868" w14:paraId="5D1203BC" w14:textId="77777777" w:rsidTr="00150F49">
        <w:trPr>
          <w:trHeight w:val="11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2EFA" w14:textId="2B79AA21" w:rsidR="00764868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</w:t>
            </w:r>
            <w:r w:rsidR="00764868">
              <w:rPr>
                <w:b/>
                <w:sz w:val="36"/>
              </w:rPr>
              <w:t xml:space="preserve"> </w:t>
            </w:r>
          </w:p>
        </w:tc>
      </w:tr>
      <w:tr w:rsidR="00764868" w14:paraId="25662CFF" w14:textId="77777777" w:rsidTr="00150F49">
        <w:trPr>
          <w:trHeight w:val="70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381D" w14:textId="6E9A98A8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>Name of Te</w:t>
            </w:r>
            <w:r w:rsidR="00384CB5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cher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AD5" w14:textId="507FD93D" w:rsidR="00764868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spellStart"/>
            <w:proofErr w:type="gramStart"/>
            <w:r>
              <w:rPr>
                <w:b/>
                <w:sz w:val="24"/>
              </w:rPr>
              <w:t>Dr.Suman</w:t>
            </w:r>
            <w:proofErr w:type="spellEnd"/>
            <w:proofErr w:type="gramEnd"/>
            <w:r>
              <w:rPr>
                <w:b/>
                <w:sz w:val="24"/>
              </w:rPr>
              <w:t xml:space="preserve"> Panjeta</w:t>
            </w:r>
          </w:p>
        </w:tc>
      </w:tr>
      <w:tr w:rsidR="00764868" w14:paraId="49A2B8BA" w14:textId="77777777" w:rsidTr="00150F49">
        <w:trPr>
          <w:trHeight w:val="50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E47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A1D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764868" w14:paraId="4666C6A8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46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8A98" w14:textId="047E3799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>BA 1</w:t>
            </w:r>
            <w:r w:rsidRPr="00764868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</w:p>
        </w:tc>
      </w:tr>
      <w:tr w:rsidR="00764868" w14:paraId="54AFC90F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8EA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9B2" w14:textId="544652B8" w:rsidR="00764868" w:rsidRP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b/>
                <w:bCs/>
              </w:rPr>
            </w:pPr>
            <w:r w:rsidRPr="00764868">
              <w:rPr>
                <w:rFonts w:ascii="Times New Roman" w:hAnsi="Times New Roman" w:cs="Times New Roman"/>
                <w:b/>
                <w:bCs/>
                <w:szCs w:val="22"/>
              </w:rPr>
              <w:t>English (Major)</w:t>
            </w:r>
          </w:p>
        </w:tc>
      </w:tr>
      <w:tr w:rsidR="00764868" w14:paraId="6B013F8D" w14:textId="77777777" w:rsidTr="00150F49">
        <w:trPr>
          <w:trHeight w:val="5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26FA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764868" w14:paraId="7534BA61" w14:textId="77777777" w:rsidTr="00150F49">
        <w:trPr>
          <w:trHeight w:val="50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F272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28"/>
              </w:rPr>
              <w:t xml:space="preserve">Month of July </w:t>
            </w:r>
          </w:p>
        </w:tc>
      </w:tr>
      <w:tr w:rsidR="00764868" w14:paraId="465C3F69" w14:textId="77777777" w:rsidTr="00764868">
        <w:trPr>
          <w:trHeight w:val="592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E3C8" w14:textId="77777777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Introduction to the Syllabus and Text Book- Introduction to Short Story and Basic Grammar</w:t>
            </w:r>
          </w:p>
          <w:p w14:paraId="2B1100E6" w14:textId="4DC45BA1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Discussion on the pattern of the question paper</w:t>
            </w:r>
          </w:p>
        </w:tc>
      </w:tr>
      <w:tr w:rsidR="00764868" w14:paraId="0DBFC06B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066" w14:textId="3D675715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August </w:t>
            </w:r>
          </w:p>
        </w:tc>
      </w:tr>
      <w:tr w:rsidR="00764868" w14:paraId="3729396D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CA4E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Unit-1</w:t>
            </w:r>
          </w:p>
          <w:p w14:paraId="6717EB46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1.God Sees the Truth, But Waits by Leo Tolstoy </w:t>
            </w:r>
          </w:p>
          <w:p w14:paraId="1BA9CD93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5C403E84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  <w:p w14:paraId="27AB3E0C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2.The Model Millionaire by Oscar Wilde</w:t>
            </w:r>
          </w:p>
          <w:p w14:paraId="6F782201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6EBD83C9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  <w:p w14:paraId="7775A6EF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3. The Blind Dog by R.K. Narayan</w:t>
            </w:r>
          </w:p>
          <w:p w14:paraId="779214D5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 Reading and explanations </w:t>
            </w:r>
          </w:p>
          <w:p w14:paraId="3A3632E1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  <w:p w14:paraId="4C4AB32F" w14:textId="2BA380F1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4.The Boy with a Catapult by Bhisha</w:t>
            </w:r>
            <w:r w:rsidR="00034A9B" w:rsidRPr="00873C45">
              <w:rPr>
                <w:bCs/>
                <w:sz w:val="24"/>
                <w:szCs w:val="24"/>
              </w:rPr>
              <w:t>m</w:t>
            </w:r>
            <w:r w:rsidRPr="00873C45">
              <w:rPr>
                <w:bCs/>
                <w:sz w:val="24"/>
                <w:szCs w:val="24"/>
              </w:rPr>
              <w:t xml:space="preserve"> Sahni</w:t>
            </w:r>
          </w:p>
          <w:p w14:paraId="68C8FCEB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019BC454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Discussion on the questions from the chapter </w:t>
            </w:r>
          </w:p>
          <w:p w14:paraId="4FC76EC8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5. The Child by Munshi Prem Chand</w:t>
            </w:r>
          </w:p>
          <w:p w14:paraId="30F1C533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462712F6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Discussion on the questions from the chapter </w:t>
            </w:r>
          </w:p>
          <w:p w14:paraId="640F549C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6. The Gold Watch by Mulk Raj Anand</w:t>
            </w:r>
          </w:p>
          <w:p w14:paraId="3B2DDE6E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1A25CCA9" w14:textId="69BB022B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</w:tc>
      </w:tr>
      <w:tr w:rsidR="00764868" w14:paraId="1FC06EFE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120F" w14:textId="692099D1" w:rsidR="00764868" w:rsidRPr="00873C45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lastRenderedPageBreak/>
              <w:t xml:space="preserve">Month of September </w:t>
            </w:r>
          </w:p>
        </w:tc>
      </w:tr>
      <w:tr w:rsidR="00764868" w14:paraId="046D8E8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9ECD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Unit-2</w:t>
            </w:r>
          </w:p>
          <w:p w14:paraId="22BFE1CE" w14:textId="52FC9B71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1.Games at Twilight by Anita Desai</w:t>
            </w:r>
            <w:r w:rsidR="00034A9B" w:rsidRP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Reading and explanations Discussion on the questions from the chapter</w:t>
            </w:r>
          </w:p>
          <w:p w14:paraId="5AA4C45A" w14:textId="47119E18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 The Beloved Charioteer by Shashi Deshpande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Reading and </w:t>
            </w:r>
            <w:r w:rsidR="000F59BD" w:rsidRPr="00873C45">
              <w:rPr>
                <w:bCs/>
                <w:sz w:val="24"/>
                <w:szCs w:val="24"/>
              </w:rPr>
              <w:t xml:space="preserve">explanations </w:t>
            </w:r>
            <w:r w:rsidR="000F59BD">
              <w:rPr>
                <w:bCs/>
                <w:sz w:val="24"/>
                <w:szCs w:val="24"/>
              </w:rPr>
              <w:t>Discussion</w:t>
            </w:r>
            <w:r w:rsidRPr="00873C45">
              <w:rPr>
                <w:bCs/>
                <w:sz w:val="24"/>
                <w:szCs w:val="24"/>
              </w:rPr>
              <w:t xml:space="preserve"> on the questions from the chapter</w:t>
            </w:r>
          </w:p>
          <w:p w14:paraId="05285782" w14:textId="193C4B88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3.The Dog of </w:t>
            </w:r>
            <w:proofErr w:type="spellStart"/>
            <w:r w:rsidRPr="00873C45">
              <w:rPr>
                <w:bCs/>
                <w:sz w:val="24"/>
                <w:szCs w:val="24"/>
              </w:rPr>
              <w:t>Tithwal</w:t>
            </w:r>
            <w:proofErr w:type="spellEnd"/>
            <w:r w:rsidRPr="00873C45">
              <w:rPr>
                <w:bCs/>
                <w:sz w:val="24"/>
                <w:szCs w:val="24"/>
              </w:rPr>
              <w:t xml:space="preserve"> by Saadat Hasan Manto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Reading and </w:t>
            </w:r>
            <w:r w:rsidR="000F59BD" w:rsidRPr="00873C45">
              <w:rPr>
                <w:bCs/>
                <w:sz w:val="24"/>
                <w:szCs w:val="24"/>
              </w:rPr>
              <w:t xml:space="preserve">explanations </w:t>
            </w:r>
            <w:r w:rsidR="000F59BD">
              <w:rPr>
                <w:bCs/>
                <w:sz w:val="24"/>
                <w:szCs w:val="24"/>
              </w:rPr>
              <w:t>Discussion</w:t>
            </w:r>
            <w:r w:rsidRPr="00873C45">
              <w:rPr>
                <w:bCs/>
                <w:sz w:val="24"/>
                <w:szCs w:val="24"/>
              </w:rPr>
              <w:t xml:space="preserve"> on the questions from the chapter.</w:t>
            </w:r>
          </w:p>
          <w:p w14:paraId="278083AA" w14:textId="4319428F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4. Wasp’s Nest by Agatha Christie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Reading and explanations Discussion on the questions from the chapter</w:t>
            </w:r>
          </w:p>
          <w:p w14:paraId="1D0BC6A1" w14:textId="542717B0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5.Sweat by Zora Neale Hurston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Reading and explanations Discussion on the questions from the chapter</w:t>
            </w:r>
          </w:p>
          <w:p w14:paraId="2AFA33C1" w14:textId="616A1506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6.Once upon a Time by Nadine Gordimer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16DBAC4C" w14:textId="16411359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Seminar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/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Presentation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/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Assignments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/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Quiz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/Class Test </w:t>
            </w:r>
            <w:proofErr w:type="spellStart"/>
            <w:r w:rsidRPr="00873C45">
              <w:rPr>
                <w:bCs/>
                <w:sz w:val="24"/>
                <w:szCs w:val="24"/>
              </w:rPr>
              <w:t>etc</w:t>
            </w:r>
            <w:proofErr w:type="spellEnd"/>
          </w:p>
        </w:tc>
      </w:tr>
      <w:tr w:rsidR="00764868" w14:paraId="012D2EA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0BD2" w14:textId="10D1BA78" w:rsidR="00764868" w:rsidRPr="00873C45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October </w:t>
            </w:r>
          </w:p>
        </w:tc>
      </w:tr>
      <w:tr w:rsidR="00764868" w14:paraId="11A75CDE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F2D0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Unit-3</w:t>
            </w:r>
          </w:p>
          <w:p w14:paraId="781F0175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1.Tenses and usage: Practice with Examples</w:t>
            </w:r>
          </w:p>
          <w:p w14:paraId="5887D4EC" w14:textId="6B9B47A2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2.Parts of Speech: Noun, Pronoun, Adjective, Verbs, Adverb, Conjunction, Interjection, Preposition: Practice with Examples</w:t>
            </w:r>
          </w:p>
          <w:p w14:paraId="374CA01D" w14:textId="77410C56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</w:p>
        </w:tc>
      </w:tr>
      <w:tr w:rsidR="00764868" w14:paraId="19A8B3DD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02F1" w14:textId="592B2780" w:rsidR="00764868" w:rsidRPr="00873C45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November </w:t>
            </w:r>
          </w:p>
        </w:tc>
      </w:tr>
      <w:tr w:rsidR="00873C45" w14:paraId="5887355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A64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Unit-4</w:t>
            </w:r>
          </w:p>
          <w:p w14:paraId="63FE0E93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1.Voice: Practice with Examples</w:t>
            </w:r>
          </w:p>
          <w:p w14:paraId="24820BD9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2.Narration: Practice with Examples</w:t>
            </w:r>
          </w:p>
          <w:p w14:paraId="327BF588" w14:textId="2C0D53A2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Mid Term Exam</w:t>
            </w:r>
          </w:p>
        </w:tc>
      </w:tr>
      <w:tr w:rsidR="00873C45" w14:paraId="2E7074C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A792" w14:textId="4652EA95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>Month of December</w:t>
            </w:r>
          </w:p>
        </w:tc>
      </w:tr>
      <w:tr w:rsidR="00873C45" w14:paraId="10EBC68E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36F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chapters of unit-1 and unit-2 as per university examination</w:t>
            </w:r>
          </w:p>
          <w:p w14:paraId="3215FF31" w14:textId="122E683A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the grammatical components as per university examination</w:t>
            </w:r>
          </w:p>
        </w:tc>
      </w:tr>
    </w:tbl>
    <w:p w14:paraId="45F62506" w14:textId="3C3D92D8" w:rsidR="001A7B43" w:rsidRDefault="00000000" w:rsidP="00764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11610"/>
      </w:pPr>
      <w:r>
        <w:rPr>
          <w:rFonts w:ascii="Calibri" w:eastAsia="Calibri" w:hAnsi="Calibri" w:cs="Calibri"/>
        </w:rPr>
        <w:tab/>
        <w:t xml:space="preserve"> </w:t>
      </w:r>
    </w:p>
    <w:p w14:paraId="0EF72974" w14:textId="77777777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p w14:paraId="01ABABA9" w14:textId="77777777" w:rsidR="00873C45" w:rsidRDefault="00873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p w14:paraId="3EB41025" w14:textId="77777777" w:rsidR="00873C45" w:rsidRDefault="00873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p w14:paraId="44D2B566" w14:textId="77777777" w:rsidR="00873C45" w:rsidRDefault="00873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tbl>
      <w:tblPr>
        <w:tblStyle w:val="TableGrid"/>
        <w:tblW w:w="9897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53"/>
        <w:gridCol w:w="7244"/>
      </w:tblGrid>
      <w:tr w:rsidR="001A7B43" w14:paraId="3F0DF3D8" w14:textId="77777777">
        <w:trPr>
          <w:trHeight w:val="11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0B8D" w14:textId="110F6EF0" w:rsidR="001A7B43" w:rsidRDefault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lastRenderedPageBreak/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 </w:t>
            </w:r>
          </w:p>
        </w:tc>
      </w:tr>
      <w:tr w:rsidR="001A7B43" w14:paraId="46419D15" w14:textId="77777777">
        <w:trPr>
          <w:trHeight w:val="70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7439" w14:textId="5C4329CD" w:rsidR="001A7B43" w:rsidRDefault="00384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Name of Teacher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5E83" w14:textId="3E0FCEF7" w:rsidR="001A7B43" w:rsidRDefault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spellStart"/>
            <w:proofErr w:type="gramStart"/>
            <w:r>
              <w:rPr>
                <w:b/>
                <w:sz w:val="24"/>
              </w:rPr>
              <w:t>Dr.Suman</w:t>
            </w:r>
            <w:proofErr w:type="spellEnd"/>
            <w:proofErr w:type="gramEnd"/>
            <w:r>
              <w:rPr>
                <w:b/>
                <w:sz w:val="24"/>
              </w:rPr>
              <w:t xml:space="preserve"> Panjeta</w:t>
            </w:r>
          </w:p>
        </w:tc>
      </w:tr>
      <w:tr w:rsidR="001A7B43" w14:paraId="71F326FC" w14:textId="77777777">
        <w:trPr>
          <w:trHeight w:val="50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222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496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1A7B43" w14:paraId="7EDA82E5" w14:textId="77777777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901B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0757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BA 3rd Sem </w:t>
            </w:r>
          </w:p>
        </w:tc>
      </w:tr>
      <w:tr w:rsidR="001A7B43" w14:paraId="5B14DB0D" w14:textId="77777777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99C8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A9B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En23 </w:t>
            </w:r>
          </w:p>
        </w:tc>
      </w:tr>
      <w:tr w:rsidR="001A7B43" w14:paraId="39A6C7B1" w14:textId="77777777">
        <w:trPr>
          <w:trHeight w:val="5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626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1A7B43" w14:paraId="2C556E95" w14:textId="77777777">
        <w:trPr>
          <w:trHeight w:val="50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9CC1" w14:textId="12C08760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28"/>
              </w:rPr>
              <w:t xml:space="preserve">Month of July </w:t>
            </w:r>
          </w:p>
        </w:tc>
      </w:tr>
      <w:tr w:rsidR="001A7B43" w14:paraId="5603E11B" w14:textId="77777777">
        <w:trPr>
          <w:trHeight w:val="249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521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504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about the Syllabus and the Pattern of University Examination     </w:t>
            </w:r>
          </w:p>
          <w:p w14:paraId="20B78C60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Important Poetic Devices and Poetic </w:t>
            </w:r>
            <w:proofErr w:type="spellStart"/>
            <w:proofErr w:type="gramStart"/>
            <w:r w:rsidRPr="00873C45">
              <w:rPr>
                <w:sz w:val="24"/>
                <w:szCs w:val="24"/>
              </w:rPr>
              <w:t>forms,Speech</w:t>
            </w:r>
            <w:proofErr w:type="spellEnd"/>
            <w:proofErr w:type="gramEnd"/>
            <w:r w:rsidRPr="00873C45">
              <w:rPr>
                <w:sz w:val="24"/>
                <w:szCs w:val="24"/>
              </w:rPr>
              <w:t xml:space="preserve"> </w:t>
            </w:r>
            <w:proofErr w:type="spellStart"/>
            <w:r w:rsidRPr="00873C45">
              <w:rPr>
                <w:sz w:val="24"/>
                <w:szCs w:val="24"/>
              </w:rPr>
              <w:t>Sounds,Phonemic</w:t>
            </w:r>
            <w:proofErr w:type="spellEnd"/>
            <w:r w:rsidRPr="00873C45">
              <w:rPr>
                <w:sz w:val="24"/>
                <w:szCs w:val="24"/>
              </w:rPr>
              <w:t xml:space="preserve"> </w:t>
            </w:r>
          </w:p>
          <w:p w14:paraId="3C90FC3E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38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Transcription with Stress,                                       </w:t>
            </w:r>
          </w:p>
          <w:p w14:paraId="47F93A81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Test </w:t>
            </w:r>
          </w:p>
          <w:p w14:paraId="47CEFF7B" w14:textId="0F648071" w:rsid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Poems: Sonnet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>XVIII,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Know Then Thyself                                                        </w:t>
            </w:r>
          </w:p>
          <w:p w14:paraId="3F463DC8" w14:textId="22CF6CED" w:rsidR="00DE63BC" w:rsidRPr="00873C45" w:rsidRDefault="00DE63BC" w:rsidP="00873C4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in detail about the Authors and the Poems including Textual </w:t>
            </w:r>
          </w:p>
          <w:p w14:paraId="04BCF01C" w14:textId="77777777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and Explanations </w:t>
            </w:r>
          </w:p>
          <w:p w14:paraId="5F541C77" w14:textId="1F3D16E7" w:rsidR="00DE63BC" w:rsidRPr="00873C45" w:rsidRDefault="00DE63BC" w:rsidP="00873C4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38D4E735" w14:textId="77777777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Questions as per </w:t>
            </w:r>
            <w:proofErr w:type="gramStart"/>
            <w:r w:rsidRPr="00873C45">
              <w:rPr>
                <w:sz w:val="24"/>
                <w:szCs w:val="24"/>
              </w:rPr>
              <w:t>the  Pattern</w:t>
            </w:r>
            <w:proofErr w:type="gramEnd"/>
            <w:r w:rsidRPr="00873C45">
              <w:rPr>
                <w:sz w:val="24"/>
                <w:szCs w:val="24"/>
              </w:rPr>
              <w:t xml:space="preserve"> of   University Examination </w:t>
            </w:r>
          </w:p>
          <w:p w14:paraId="5AB6BE42" w14:textId="77777777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c) Antonyms, Synonyms given at the end of the poems                                   </w:t>
            </w:r>
          </w:p>
          <w:p w14:paraId="2FADDA4C" w14:textId="1DEC1848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101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d)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Grammar: Non Finite </w:t>
            </w:r>
            <w:proofErr w:type="gramStart"/>
            <w:r w:rsidRPr="00873C45">
              <w:rPr>
                <w:sz w:val="24"/>
                <w:szCs w:val="24"/>
              </w:rPr>
              <w:t>Verbs  and</w:t>
            </w:r>
            <w:proofErr w:type="gramEnd"/>
            <w:r w:rsidRPr="00873C45">
              <w:rPr>
                <w:sz w:val="24"/>
                <w:szCs w:val="24"/>
              </w:rPr>
              <w:t xml:space="preserve"> All exercises given at the end of the poems </w:t>
            </w:r>
          </w:p>
          <w:p w14:paraId="3B9C53CD" w14:textId="77777777" w:rsidR="00DE63BC" w:rsidRPr="00873C45" w:rsidRDefault="00DE63BC" w:rsidP="00873C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Essays given at the end of poems and other similar type of important essays </w:t>
            </w:r>
          </w:p>
          <w:p w14:paraId="7747B02B" w14:textId="77777777" w:rsidR="00DE63BC" w:rsidRPr="00873C45" w:rsidRDefault="00DE63BC" w:rsidP="00873C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proofErr w:type="gramStart"/>
            <w:r w:rsidRPr="00873C45">
              <w:rPr>
                <w:sz w:val="24"/>
                <w:szCs w:val="24"/>
              </w:rPr>
              <w:t>Phonetics :</w:t>
            </w:r>
            <w:proofErr w:type="gramEnd"/>
            <w:r w:rsidRPr="00873C45">
              <w:rPr>
                <w:sz w:val="24"/>
                <w:szCs w:val="24"/>
              </w:rPr>
              <w:t xml:space="preserve">  Transcription of one/two syllabic words and exercises given </w:t>
            </w:r>
          </w:p>
          <w:p w14:paraId="3415E394" w14:textId="77777777" w:rsid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at the </w:t>
            </w:r>
            <w:proofErr w:type="gramStart"/>
            <w:r w:rsidRPr="00873C45">
              <w:rPr>
                <w:sz w:val="24"/>
                <w:szCs w:val="24"/>
              </w:rPr>
              <w:t>end  of</w:t>
            </w:r>
            <w:proofErr w:type="gramEnd"/>
            <w:r w:rsidRPr="00873C45">
              <w:rPr>
                <w:sz w:val="24"/>
                <w:szCs w:val="24"/>
              </w:rPr>
              <w:t xml:space="preserve"> the Chapters</w:t>
            </w:r>
          </w:p>
          <w:p w14:paraId="2129A74C" w14:textId="195A30FC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Oral and </w:t>
            </w:r>
            <w:r w:rsidR="00873C45" w:rsidRPr="00873C45">
              <w:rPr>
                <w:sz w:val="24"/>
                <w:szCs w:val="24"/>
              </w:rPr>
              <w:t>Written</w:t>
            </w:r>
            <w:r w:rsidRPr="00873C45">
              <w:rPr>
                <w:sz w:val="24"/>
                <w:szCs w:val="24"/>
              </w:rPr>
              <w:t xml:space="preserve"> Test  </w:t>
            </w:r>
          </w:p>
        </w:tc>
      </w:tr>
      <w:tr w:rsidR="001A7B43" w14:paraId="4A078ED7" w14:textId="77777777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434" w14:textId="1169579E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>Month of Aug</w:t>
            </w:r>
            <w:r w:rsidR="00873C45">
              <w:rPr>
                <w:b/>
                <w:sz w:val="28"/>
              </w:rPr>
              <w:t>u</w:t>
            </w:r>
            <w:r>
              <w:rPr>
                <w:b/>
                <w:sz w:val="28"/>
              </w:rPr>
              <w:t xml:space="preserve">st </w:t>
            </w:r>
          </w:p>
        </w:tc>
      </w:tr>
    </w:tbl>
    <w:p w14:paraId="1EFFA0AE" w14:textId="77777777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</w:pPr>
    </w:p>
    <w:tbl>
      <w:tblPr>
        <w:tblStyle w:val="TableGrid"/>
        <w:tblW w:w="9897" w:type="dxa"/>
        <w:tblInd w:w="5" w:type="dxa"/>
        <w:tblCellMar>
          <w:top w:w="71" w:type="dxa"/>
          <w:left w:w="108" w:type="dxa"/>
        </w:tblCellMar>
        <w:tblLook w:val="04A0" w:firstRow="1" w:lastRow="0" w:firstColumn="1" w:lastColumn="0" w:noHBand="0" w:noVBand="1"/>
      </w:tblPr>
      <w:tblGrid>
        <w:gridCol w:w="9897"/>
      </w:tblGrid>
      <w:tr w:rsidR="001A7B43" w14:paraId="4ABCF9D4" w14:textId="77777777">
        <w:trPr>
          <w:trHeight w:val="4067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47D" w14:textId="09EAD244" w:rsidR="001A7B43" w:rsidRPr="00873C4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lastRenderedPageBreak/>
              <w:t>Poems: Elegy Written in a Country Churchyard,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The World is Too Much </w:t>
            </w:r>
            <w:proofErr w:type="gramStart"/>
            <w:r w:rsidRPr="00873C45">
              <w:rPr>
                <w:sz w:val="24"/>
                <w:szCs w:val="24"/>
              </w:rPr>
              <w:t>With</w:t>
            </w:r>
            <w:proofErr w:type="gramEnd"/>
            <w:r w:rsidRPr="00873C45">
              <w:rPr>
                <w:sz w:val="24"/>
                <w:szCs w:val="24"/>
              </w:rPr>
              <w:t xml:space="preserve"> Us                                                                  </w:t>
            </w:r>
          </w:p>
          <w:p w14:paraId="30EC2FA9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in detail about the Authors and the Poems including Textual </w:t>
            </w:r>
          </w:p>
          <w:p w14:paraId="6FED2E79" w14:textId="77777777" w:rsidR="001A7B43" w:rsidRPr="00873C4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and Explanations </w:t>
            </w:r>
          </w:p>
          <w:p w14:paraId="791CCE1E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611C3FF8" w14:textId="77777777" w:rsidR="001A7B43" w:rsidRPr="00873C4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Questions as per the Pattern of   University Examination </w:t>
            </w:r>
          </w:p>
          <w:p w14:paraId="13CEFCAA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Antonyms, Synonyms given at the end of the poems                                   </w:t>
            </w:r>
          </w:p>
          <w:p w14:paraId="06BFCAFF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Grammar: Prepositions and All exercises given at the end of the poem </w:t>
            </w:r>
          </w:p>
          <w:p w14:paraId="06DB45D3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 w:line="236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Essays given at the end of poems and other similar type of important essays </w:t>
            </w:r>
          </w:p>
          <w:p w14:paraId="4E9D39BD" w14:textId="77777777" w:rsidR="00DE63BC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Phonetics:  Transcription of one/two syllabic words and exercises given at the end of the Chapters    </w:t>
            </w:r>
          </w:p>
          <w:p w14:paraId="3902A1A0" w14:textId="0048EDCC" w:rsid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Poems: Ode on a Grecian Urn,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My Last Duchess                                            </w:t>
            </w:r>
          </w:p>
          <w:p w14:paraId="00BCEF24" w14:textId="5522D47F" w:rsidR="00DE63BC" w:rsidRPr="00873C45" w:rsidRDefault="00DE63BC" w:rsidP="00873C45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in detail about the Authors and the Poems including Textual </w:t>
            </w:r>
          </w:p>
          <w:p w14:paraId="6B2EE5A2" w14:textId="77777777" w:rsidR="00DE63BC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and Explanations </w:t>
            </w:r>
          </w:p>
          <w:p w14:paraId="012C627B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1ECAB39F" w14:textId="77777777" w:rsidR="00DE63BC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Questions as per </w:t>
            </w:r>
            <w:proofErr w:type="gramStart"/>
            <w:r w:rsidRPr="00873C45">
              <w:rPr>
                <w:sz w:val="24"/>
                <w:szCs w:val="24"/>
              </w:rPr>
              <w:t>the  Pattern</w:t>
            </w:r>
            <w:proofErr w:type="gramEnd"/>
            <w:r w:rsidRPr="00873C45">
              <w:rPr>
                <w:sz w:val="24"/>
                <w:szCs w:val="24"/>
              </w:rPr>
              <w:t xml:space="preserve"> of   University Examination </w:t>
            </w:r>
          </w:p>
          <w:p w14:paraId="6159914F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Antonyms, Synonyms given at the end of the poems                                 </w:t>
            </w:r>
          </w:p>
          <w:p w14:paraId="44287208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Grammar: Clauses and All exercises given at the end of the poems </w:t>
            </w:r>
          </w:p>
          <w:p w14:paraId="5EAB7578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Essays given at the end of poems and other similar type of important essays </w:t>
            </w:r>
          </w:p>
          <w:p w14:paraId="72C67141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proofErr w:type="gramStart"/>
            <w:r w:rsidRPr="00873C45">
              <w:rPr>
                <w:sz w:val="24"/>
                <w:szCs w:val="24"/>
              </w:rPr>
              <w:t>Phonetics :</w:t>
            </w:r>
            <w:proofErr w:type="gramEnd"/>
            <w:r w:rsidRPr="00873C45">
              <w:rPr>
                <w:sz w:val="24"/>
                <w:szCs w:val="24"/>
              </w:rPr>
              <w:t xml:space="preserve">  Transcription of one/two syllabic words and exercises given at </w:t>
            </w:r>
          </w:p>
          <w:p w14:paraId="41F3C3B3" w14:textId="77777777" w:rsidR="00DE63BC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the </w:t>
            </w:r>
            <w:proofErr w:type="gramStart"/>
            <w:r w:rsidRPr="00873C45">
              <w:rPr>
                <w:sz w:val="24"/>
                <w:szCs w:val="24"/>
              </w:rPr>
              <w:t>end  of</w:t>
            </w:r>
            <w:proofErr w:type="gramEnd"/>
            <w:r w:rsidRPr="00873C45">
              <w:rPr>
                <w:sz w:val="24"/>
                <w:szCs w:val="24"/>
              </w:rPr>
              <w:t xml:space="preserve"> the Chapters                                                                              </w:t>
            </w:r>
          </w:p>
          <w:p w14:paraId="25125113" w14:textId="3FA771E2" w:rsidR="001A7B43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Quiz based on the poems and Grammar            </w:t>
            </w:r>
          </w:p>
        </w:tc>
      </w:tr>
      <w:tr w:rsidR="001A7B43" w14:paraId="2EA53B16" w14:textId="77777777">
        <w:trPr>
          <w:trHeight w:val="50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BE96" w14:textId="0EA6FDAA" w:rsidR="001A7B43" w:rsidRPr="00DE63BC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/>
              <w:jc w:val="center"/>
              <w:rPr>
                <w:b/>
                <w:bCs/>
              </w:rPr>
            </w:pPr>
            <w:r w:rsidRPr="00DE63BC">
              <w:rPr>
                <w:b/>
                <w:bCs/>
              </w:rPr>
              <w:t xml:space="preserve">Month Of September </w:t>
            </w:r>
          </w:p>
        </w:tc>
      </w:tr>
      <w:tr w:rsidR="001A7B43" w14:paraId="556821C2" w14:textId="77777777">
        <w:trPr>
          <w:trHeight w:val="3728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4B1" w14:textId="77777777" w:rsid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Poems:     When You are </w:t>
            </w:r>
            <w:proofErr w:type="gramStart"/>
            <w:r w:rsidRPr="00841C5D">
              <w:rPr>
                <w:sz w:val="24"/>
                <w:szCs w:val="24"/>
              </w:rPr>
              <w:t>Old,  Where</w:t>
            </w:r>
            <w:proofErr w:type="gramEnd"/>
            <w:r w:rsidRPr="00841C5D">
              <w:rPr>
                <w:sz w:val="24"/>
                <w:szCs w:val="24"/>
              </w:rPr>
              <w:t xml:space="preserve"> the Mind is without Fear                       </w:t>
            </w:r>
          </w:p>
          <w:p w14:paraId="13D8967C" w14:textId="60E43E19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 a) Discussion in detail about the Authors and the Poems including Textual </w:t>
            </w:r>
          </w:p>
          <w:p w14:paraId="7711BE34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Discussion and Explanations </w:t>
            </w:r>
          </w:p>
          <w:p w14:paraId="7EBAC2B4" w14:textId="77777777" w:rsidR="001A7B43" w:rsidRPr="00841C5D" w:rsidRDefault="000000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5DCC704B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Questions as per </w:t>
            </w:r>
            <w:proofErr w:type="gramStart"/>
            <w:r w:rsidRPr="00841C5D">
              <w:rPr>
                <w:sz w:val="24"/>
                <w:szCs w:val="24"/>
              </w:rPr>
              <w:t>the  Pattern</w:t>
            </w:r>
            <w:proofErr w:type="gramEnd"/>
            <w:r w:rsidRPr="00841C5D">
              <w:rPr>
                <w:sz w:val="24"/>
                <w:szCs w:val="24"/>
              </w:rPr>
              <w:t xml:space="preserve"> of   University Examination </w:t>
            </w:r>
          </w:p>
          <w:p w14:paraId="06FCE5A9" w14:textId="77777777" w:rsidR="001A7B43" w:rsidRPr="00841C5D" w:rsidRDefault="000000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Antonyms, Synonyms given at the end of the poems                                   </w:t>
            </w:r>
          </w:p>
          <w:p w14:paraId="2F0333E7" w14:textId="222DCCCA" w:rsidR="001A7B43" w:rsidRPr="00841C5D" w:rsidRDefault="000000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Grammar: </w:t>
            </w:r>
            <w:r w:rsidR="00DE63BC" w:rsidRPr="00841C5D">
              <w:rPr>
                <w:sz w:val="24"/>
                <w:szCs w:val="24"/>
              </w:rPr>
              <w:t>Clauses and</w:t>
            </w:r>
            <w:r w:rsidRPr="00841C5D">
              <w:rPr>
                <w:sz w:val="24"/>
                <w:szCs w:val="24"/>
              </w:rPr>
              <w:t xml:space="preserve"> All exercises given at the end of the poems E) Essays given at the end of poems and other similar type of important essays </w:t>
            </w:r>
          </w:p>
          <w:p w14:paraId="28DCFBE4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F) </w:t>
            </w:r>
            <w:proofErr w:type="gramStart"/>
            <w:r w:rsidRPr="00841C5D">
              <w:rPr>
                <w:sz w:val="24"/>
                <w:szCs w:val="24"/>
              </w:rPr>
              <w:t>Phonetics :</w:t>
            </w:r>
            <w:proofErr w:type="gramEnd"/>
            <w:r w:rsidRPr="00841C5D">
              <w:rPr>
                <w:sz w:val="24"/>
                <w:szCs w:val="24"/>
              </w:rPr>
              <w:t xml:space="preserve">  Transcription of one/two syllabic words and exercises given at the end  of the Chapters  </w:t>
            </w:r>
            <w:r w:rsidR="00DE63BC" w:rsidRPr="00841C5D">
              <w:rPr>
                <w:sz w:val="24"/>
                <w:szCs w:val="24"/>
              </w:rPr>
              <w:t>Test : Oral and Written</w:t>
            </w:r>
            <w:r w:rsidRPr="00841C5D">
              <w:rPr>
                <w:sz w:val="24"/>
                <w:szCs w:val="24"/>
              </w:rPr>
              <w:t xml:space="preserve">        </w:t>
            </w:r>
          </w:p>
          <w:p w14:paraId="40B82E0C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Poem: The Bangle Sellers                                                                   </w:t>
            </w:r>
          </w:p>
          <w:p w14:paraId="74CB627D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gramStart"/>
            <w:r>
              <w:rPr>
                <w:sz w:val="28"/>
              </w:rPr>
              <w:t>a)Discussion</w:t>
            </w:r>
            <w:proofErr w:type="gramEnd"/>
            <w:r>
              <w:rPr>
                <w:sz w:val="28"/>
              </w:rPr>
              <w:t xml:space="preserve"> in detail about the Authors and the Poems including Textual </w:t>
            </w:r>
          </w:p>
          <w:p w14:paraId="398E5756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Discussion and Explanations </w:t>
            </w:r>
          </w:p>
          <w:p w14:paraId="24B956E2" w14:textId="77777777" w:rsidR="00841C5D" w:rsidRDefault="00841C5D" w:rsidP="00841C5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1"/>
            </w:pPr>
            <w:r>
              <w:rPr>
                <w:sz w:val="28"/>
              </w:rPr>
              <w:t xml:space="preserve">Discussion of very Short Answer Type Questions and Long Answer Type </w:t>
            </w:r>
          </w:p>
          <w:p w14:paraId="7546F15E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Questions as per </w:t>
            </w:r>
            <w:proofErr w:type="gramStart"/>
            <w:r>
              <w:rPr>
                <w:sz w:val="28"/>
              </w:rPr>
              <w:t>the  Pattern</w:t>
            </w:r>
            <w:proofErr w:type="gramEnd"/>
            <w:r>
              <w:rPr>
                <w:sz w:val="28"/>
              </w:rPr>
              <w:t xml:space="preserve"> of   University Examination </w:t>
            </w:r>
          </w:p>
          <w:p w14:paraId="3DA6981D" w14:textId="77777777" w:rsidR="00841C5D" w:rsidRDefault="00841C5D" w:rsidP="00841C5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1"/>
            </w:pPr>
            <w:r>
              <w:rPr>
                <w:sz w:val="28"/>
              </w:rPr>
              <w:lastRenderedPageBreak/>
              <w:t xml:space="preserve">Antonyms, Synonyms given at the end of the poems                                 </w:t>
            </w:r>
          </w:p>
          <w:p w14:paraId="3B2658D7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d)Grammar: Verb </w:t>
            </w:r>
            <w:proofErr w:type="gramStart"/>
            <w:r>
              <w:rPr>
                <w:sz w:val="28"/>
              </w:rPr>
              <w:t>Patterns  and</w:t>
            </w:r>
            <w:proofErr w:type="gramEnd"/>
            <w:r>
              <w:rPr>
                <w:sz w:val="28"/>
              </w:rPr>
              <w:t xml:space="preserve"> All exercises given at the end of the poems </w:t>
            </w:r>
          </w:p>
          <w:p w14:paraId="492B14CF" w14:textId="77777777" w:rsidR="00841C5D" w:rsidRDefault="00841C5D" w:rsidP="00841C5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</w:pPr>
            <w:r>
              <w:rPr>
                <w:sz w:val="28"/>
              </w:rPr>
              <w:t xml:space="preserve">Essays given at the end of poems and other similar type of important essays </w:t>
            </w:r>
          </w:p>
          <w:p w14:paraId="28EADE8A" w14:textId="14CA27D6" w:rsidR="00841C5D" w:rsidRP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8"/>
              </w:rPr>
              <w:t>Phonetics :</w:t>
            </w:r>
            <w:proofErr w:type="gramEnd"/>
            <w:r>
              <w:rPr>
                <w:sz w:val="28"/>
              </w:rPr>
              <w:t xml:space="preserve">  Transcription of one/two syllabic words and exercises given at the end  of the Chapters Test and Assignment</w:t>
            </w:r>
          </w:p>
        </w:tc>
      </w:tr>
      <w:tr w:rsidR="001A7B43" w14:paraId="3FE9254F" w14:textId="77777777">
        <w:tblPrEx>
          <w:tblCellMar>
            <w:top w:w="57" w:type="dxa"/>
          </w:tblCellMar>
        </w:tblPrEx>
        <w:trPr>
          <w:trHeight w:val="504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C159" w14:textId="36E9C2E9" w:rsidR="001A7B43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right="109"/>
              <w:jc w:val="center"/>
            </w:pPr>
            <w:r>
              <w:rPr>
                <w:b/>
                <w:sz w:val="28"/>
              </w:rPr>
              <w:lastRenderedPageBreak/>
              <w:t xml:space="preserve">Month of October  </w:t>
            </w:r>
          </w:p>
        </w:tc>
      </w:tr>
      <w:tr w:rsidR="001A7B43" w14:paraId="57594FBA" w14:textId="77777777">
        <w:tblPrEx>
          <w:tblCellMar>
            <w:top w:w="57" w:type="dxa"/>
          </w:tblCellMar>
        </w:tblPrEx>
        <w:trPr>
          <w:trHeight w:val="406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F08" w14:textId="77777777" w:rsidR="00DE63BC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8"/>
              </w:rPr>
            </w:pPr>
            <w:r>
              <w:rPr>
                <w:sz w:val="28"/>
              </w:rPr>
              <w:t xml:space="preserve">Poem: Another Women                                                                      </w:t>
            </w:r>
          </w:p>
          <w:p w14:paraId="6E492775" w14:textId="0C6D3E84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</w:pPr>
            <w:r>
              <w:rPr>
                <w:sz w:val="28"/>
              </w:rPr>
              <w:t xml:space="preserve">a) Discussion in detail about the Author and the Poem including Textual </w:t>
            </w:r>
          </w:p>
          <w:p w14:paraId="077BA998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Discussion and Explanations </w:t>
            </w:r>
          </w:p>
          <w:p w14:paraId="2E25E9E3" w14:textId="77777777" w:rsidR="001A7B43" w:rsidRDefault="000000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2"/>
            </w:pPr>
            <w:r>
              <w:rPr>
                <w:sz w:val="28"/>
              </w:rPr>
              <w:t xml:space="preserve">Discussion of very Short Answer Type Questions and Long Answer Type </w:t>
            </w:r>
          </w:p>
          <w:p w14:paraId="7F8A6FBE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Questions as per </w:t>
            </w:r>
            <w:proofErr w:type="gramStart"/>
            <w:r>
              <w:rPr>
                <w:sz w:val="28"/>
              </w:rPr>
              <w:t>the  Pattern</w:t>
            </w:r>
            <w:proofErr w:type="gramEnd"/>
            <w:r>
              <w:rPr>
                <w:sz w:val="28"/>
              </w:rPr>
              <w:t xml:space="preserve"> of   University Examination </w:t>
            </w:r>
          </w:p>
          <w:p w14:paraId="7CEDDAC2" w14:textId="77777777" w:rsidR="001A7B43" w:rsidRDefault="000000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2"/>
            </w:pPr>
            <w:r>
              <w:rPr>
                <w:sz w:val="28"/>
              </w:rPr>
              <w:t xml:space="preserve">Antonyms, Synonyms given at the end of the poems                                 </w:t>
            </w:r>
          </w:p>
          <w:p w14:paraId="4BEE45BA" w14:textId="60107C1A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</w:pPr>
            <w:r>
              <w:rPr>
                <w:sz w:val="28"/>
              </w:rPr>
              <w:t xml:space="preserve">d)Grammar: Prefixes and </w:t>
            </w:r>
            <w:r w:rsidR="00DE63BC">
              <w:rPr>
                <w:sz w:val="28"/>
              </w:rPr>
              <w:t>suffixes and</w:t>
            </w:r>
            <w:r>
              <w:rPr>
                <w:sz w:val="28"/>
              </w:rPr>
              <w:t xml:space="preserve"> All exercises given at the end of the poems </w:t>
            </w:r>
          </w:p>
          <w:p w14:paraId="0EF5D727" w14:textId="77777777" w:rsidR="001A7B43" w:rsidRDefault="000000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</w:pPr>
            <w:r>
              <w:rPr>
                <w:sz w:val="28"/>
              </w:rPr>
              <w:t xml:space="preserve">Essays given at the end of poems and other similar type of important essays </w:t>
            </w:r>
          </w:p>
          <w:p w14:paraId="084B99D6" w14:textId="0CE43494" w:rsidR="001A7B43" w:rsidRDefault="00DE63BC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</w:pPr>
            <w:r>
              <w:rPr>
                <w:sz w:val="28"/>
              </w:rPr>
              <w:t xml:space="preserve">Phonetics:  Transcription of one/two syllabic words and exercises given at the </w:t>
            </w:r>
            <w:proofErr w:type="gramStart"/>
            <w:r>
              <w:rPr>
                <w:sz w:val="28"/>
              </w:rPr>
              <w:t>end  of</w:t>
            </w:r>
            <w:proofErr w:type="gramEnd"/>
            <w:r>
              <w:rPr>
                <w:sz w:val="28"/>
              </w:rPr>
              <w:t xml:space="preserve"> the Chapters               Test and Assignment  </w:t>
            </w:r>
          </w:p>
        </w:tc>
      </w:tr>
      <w:tr w:rsidR="001A7B43" w14:paraId="7BDDD225" w14:textId="77777777">
        <w:tblPrEx>
          <w:tblCellMar>
            <w:top w:w="57" w:type="dxa"/>
          </w:tblCellMar>
        </w:tblPrEx>
        <w:trPr>
          <w:trHeight w:val="50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7A20" w14:textId="7807E468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November  </w:t>
            </w:r>
          </w:p>
        </w:tc>
      </w:tr>
      <w:tr w:rsidR="001A7B43" w14:paraId="669DB6C1" w14:textId="77777777" w:rsidTr="00841C5D">
        <w:tblPrEx>
          <w:tblCellMar>
            <w:top w:w="57" w:type="dxa"/>
          </w:tblCellMar>
        </w:tblPrEx>
        <w:trPr>
          <w:trHeight w:val="792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E24F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41"/>
              </w:tabs>
              <w:spacing w:after="0" w:line="259" w:lineRule="auto"/>
              <w:ind w:left="0" w:right="0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Revision of WHOLE Syllabus </w:t>
            </w:r>
          </w:p>
        </w:tc>
      </w:tr>
    </w:tbl>
    <w:p w14:paraId="4884CF76" w14:textId="45B04EC5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2" w:line="259" w:lineRule="auto"/>
        <w:ind w:left="0" w:right="0"/>
      </w:pPr>
    </w:p>
    <w:p w14:paraId="2A17C6F2" w14:textId="77777777" w:rsidR="001A7B43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6D380D06" w14:textId="77777777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537"/>
        <w:jc w:val="both"/>
      </w:pPr>
    </w:p>
    <w:tbl>
      <w:tblPr>
        <w:tblStyle w:val="TableGrid"/>
        <w:tblW w:w="9628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72"/>
        <w:gridCol w:w="6956"/>
      </w:tblGrid>
      <w:tr w:rsidR="001A7B43" w14:paraId="542F4CA0" w14:textId="77777777">
        <w:trPr>
          <w:trHeight w:val="110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9A97" w14:textId="13AAC5AB" w:rsidR="001A7B43" w:rsidRDefault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 </w:t>
            </w:r>
          </w:p>
        </w:tc>
      </w:tr>
      <w:tr w:rsidR="001A7B43" w14:paraId="7325544A" w14:textId="77777777">
        <w:trPr>
          <w:trHeight w:val="70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71B0" w14:textId="0EE6A63F" w:rsidR="001A7B43" w:rsidRDefault="00384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Name of Teacher  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456E" w14:textId="7BEE059B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Dr. </w:t>
            </w:r>
            <w:proofErr w:type="gramStart"/>
            <w:r>
              <w:rPr>
                <w:b/>
                <w:sz w:val="24"/>
              </w:rPr>
              <w:t xml:space="preserve">Suman </w:t>
            </w:r>
            <w:r w:rsidR="00A17B84">
              <w:rPr>
                <w:b/>
                <w:sz w:val="24"/>
              </w:rPr>
              <w:t xml:space="preserve"> </w:t>
            </w:r>
            <w:proofErr w:type="spellStart"/>
            <w:r w:rsidR="00A17B84">
              <w:rPr>
                <w:b/>
                <w:sz w:val="24"/>
              </w:rPr>
              <w:t>Panjenta</w:t>
            </w:r>
            <w:proofErr w:type="spellEnd"/>
            <w:proofErr w:type="gramEnd"/>
          </w:p>
        </w:tc>
      </w:tr>
      <w:tr w:rsidR="001A7B43" w14:paraId="7690E377" w14:textId="77777777">
        <w:trPr>
          <w:trHeight w:val="50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816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71EA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1A7B43" w14:paraId="5B6F236D" w14:textId="77777777">
        <w:trPr>
          <w:trHeight w:val="50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4AF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D924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 BA 5th Sem  </w:t>
            </w:r>
          </w:p>
        </w:tc>
      </w:tr>
      <w:tr w:rsidR="001A7B43" w14:paraId="5CDAE4F1" w14:textId="77777777">
        <w:trPr>
          <w:trHeight w:val="50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F56C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E7F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EN25 </w:t>
            </w:r>
          </w:p>
        </w:tc>
      </w:tr>
      <w:tr w:rsidR="001A7B43" w14:paraId="52A4BD37" w14:textId="77777777">
        <w:trPr>
          <w:trHeight w:val="51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A813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1A7B43" w14:paraId="17DF1873" w14:textId="77777777"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49DD" w14:textId="77777777" w:rsidR="003F5241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Month of July</w:t>
            </w:r>
          </w:p>
          <w:p w14:paraId="14FBB86E" w14:textId="75ADC123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1A7B43" w14:paraId="600669E5" w14:textId="77777777">
        <w:trPr>
          <w:trHeight w:val="249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A800" w14:textId="77777777" w:rsidR="001A7B43" w:rsidRPr="00841C5D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rPr>
                <w:szCs w:val="22"/>
              </w:rPr>
            </w:pPr>
            <w:r>
              <w:rPr>
                <w:sz w:val="28"/>
              </w:rPr>
              <w:t xml:space="preserve"> </w:t>
            </w:r>
            <w:r w:rsidRPr="00841C5D">
              <w:rPr>
                <w:szCs w:val="22"/>
              </w:rPr>
              <w:t xml:space="preserve">Discussion about the Syllabus and the Pattern of University Examination </w:t>
            </w:r>
          </w:p>
          <w:p w14:paraId="416EF8FE" w14:textId="77777777" w:rsidR="001A7B43" w:rsidRPr="00841C5D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49"/>
              <w:rPr>
                <w:szCs w:val="22"/>
              </w:rPr>
            </w:pPr>
            <w:r w:rsidRPr="00841C5D">
              <w:rPr>
                <w:szCs w:val="22"/>
              </w:rPr>
              <w:t xml:space="preserve">Novel and its </w:t>
            </w:r>
            <w:proofErr w:type="spellStart"/>
            <w:proofErr w:type="gramStart"/>
            <w:r w:rsidRPr="00841C5D">
              <w:rPr>
                <w:szCs w:val="22"/>
              </w:rPr>
              <w:t>Forms,Literary</w:t>
            </w:r>
            <w:proofErr w:type="spellEnd"/>
            <w:proofErr w:type="gramEnd"/>
            <w:r w:rsidRPr="00841C5D">
              <w:rPr>
                <w:szCs w:val="22"/>
              </w:rPr>
              <w:t xml:space="preserve"> Terms                               </w:t>
            </w:r>
          </w:p>
          <w:p w14:paraId="47103004" w14:textId="77777777" w:rsidR="001A7B43" w:rsidRPr="00841C5D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  <w:rPr>
                <w:szCs w:val="22"/>
              </w:rPr>
            </w:pPr>
            <w:r w:rsidRPr="00841C5D">
              <w:rPr>
                <w:szCs w:val="22"/>
              </w:rPr>
              <w:t xml:space="preserve">Oral and Written test </w:t>
            </w:r>
          </w:p>
          <w:p w14:paraId="530EDEF2" w14:textId="1E2E0C1D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Introduction of </w:t>
            </w:r>
            <w:proofErr w:type="spellStart"/>
            <w:r w:rsidRPr="00841C5D">
              <w:rPr>
                <w:szCs w:val="22"/>
              </w:rPr>
              <w:t>Kanthapura</w:t>
            </w:r>
            <w:proofErr w:type="spellEnd"/>
            <w:r w:rsidRPr="00841C5D">
              <w:rPr>
                <w:szCs w:val="22"/>
              </w:rPr>
              <w:t xml:space="preserve"> </w:t>
            </w:r>
            <w:proofErr w:type="gramStart"/>
            <w:r w:rsidRPr="00841C5D">
              <w:rPr>
                <w:szCs w:val="22"/>
              </w:rPr>
              <w:t>( Novel</w:t>
            </w:r>
            <w:proofErr w:type="gramEnd"/>
            <w:r w:rsidRPr="00841C5D">
              <w:rPr>
                <w:szCs w:val="22"/>
              </w:rPr>
              <w:t xml:space="preserve"> by : Raja Rao ) </w:t>
            </w:r>
          </w:p>
          <w:p w14:paraId="7C8BCD6A" w14:textId="77777777" w:rsidR="003F5241" w:rsidRPr="00841C5D" w:rsidRDefault="003F5241" w:rsidP="003F5241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24"/>
              <w:rPr>
                <w:szCs w:val="22"/>
              </w:rPr>
            </w:pPr>
            <w:r w:rsidRPr="00841C5D">
              <w:rPr>
                <w:szCs w:val="22"/>
              </w:rPr>
              <w:t xml:space="preserve">Detailed Discussion about the Novelist and Novel </w:t>
            </w:r>
          </w:p>
          <w:p w14:paraId="1A54641B" w14:textId="67938156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 Introduction of Various Characters of </w:t>
            </w:r>
            <w:proofErr w:type="spellStart"/>
            <w:r w:rsidRPr="00841C5D">
              <w:rPr>
                <w:szCs w:val="22"/>
              </w:rPr>
              <w:t>Kanthapura</w:t>
            </w:r>
            <w:proofErr w:type="spellEnd"/>
            <w:r w:rsidRPr="00841C5D">
              <w:rPr>
                <w:szCs w:val="22"/>
              </w:rPr>
              <w:t xml:space="preserve"> and Settings of Novel       Chapter 1-4 </w:t>
            </w:r>
          </w:p>
          <w:p w14:paraId="182C2007" w14:textId="379F19CA" w:rsidR="00841C5D" w:rsidRPr="00841C5D" w:rsidRDefault="003F5241" w:rsidP="00841C5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24"/>
              <w:rPr>
                <w:szCs w:val="22"/>
              </w:rPr>
            </w:pPr>
            <w:r w:rsidRPr="00841C5D">
              <w:rPr>
                <w:szCs w:val="22"/>
              </w:rPr>
              <w:t xml:space="preserve">Textual Discussion, Comprehension, Explanation with reference </w:t>
            </w:r>
            <w:proofErr w:type="gramStart"/>
            <w:r w:rsidRPr="00841C5D">
              <w:rPr>
                <w:szCs w:val="22"/>
              </w:rPr>
              <w:t>to  context</w:t>
            </w:r>
            <w:proofErr w:type="gramEnd"/>
            <w:r w:rsidRPr="00841C5D">
              <w:rPr>
                <w:szCs w:val="22"/>
              </w:rPr>
              <w:t xml:space="preserve"> and Discussion of the Questions as per the Pattern of University Examination                                                                                  </w:t>
            </w:r>
          </w:p>
          <w:p w14:paraId="5952FED0" w14:textId="08BEBB82" w:rsidR="003F5241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</w:pPr>
            <w:r w:rsidRPr="00841C5D">
              <w:rPr>
                <w:szCs w:val="22"/>
              </w:rPr>
              <w:t>Paragraph Writing on different topics</w:t>
            </w:r>
          </w:p>
        </w:tc>
      </w:tr>
      <w:tr w:rsidR="001A7B43" w14:paraId="6CAA3EBC" w14:textId="77777777"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65E" w14:textId="3FFE8F7D" w:rsidR="001A7B43" w:rsidRPr="003F5241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bCs/>
              </w:rPr>
            </w:pPr>
            <w:r w:rsidRPr="003F5241">
              <w:rPr>
                <w:b/>
                <w:bCs/>
              </w:rPr>
              <w:t xml:space="preserve">Month of August </w:t>
            </w:r>
          </w:p>
        </w:tc>
      </w:tr>
      <w:tr w:rsidR="001A7B43" w14:paraId="0EAA1EF1" w14:textId="77777777" w:rsidTr="00841C5D">
        <w:trPr>
          <w:trHeight w:val="47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A34A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 Chapter 5-9 </w:t>
            </w:r>
          </w:p>
          <w:p w14:paraId="56C6246D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• Textual Discussion, Comprehension, Explanation with reference to context and Discussion of the Questions as per the Pattern of University </w:t>
            </w:r>
          </w:p>
          <w:p w14:paraId="5C51E568" w14:textId="77777777" w:rsidR="003F5241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Examination Paragraph </w:t>
            </w:r>
            <w:r w:rsidR="003F5241" w:rsidRPr="00841C5D">
              <w:rPr>
                <w:szCs w:val="22"/>
              </w:rPr>
              <w:t>Writing Test: Oral and Written</w:t>
            </w:r>
            <w:r w:rsidRPr="00841C5D">
              <w:rPr>
                <w:szCs w:val="22"/>
              </w:rPr>
              <w:t xml:space="preserve">  </w:t>
            </w:r>
          </w:p>
          <w:p w14:paraId="4CDAB12E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Chapter 10-13 </w:t>
            </w:r>
          </w:p>
          <w:p w14:paraId="7CCC08D9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Cs w:val="22"/>
              </w:rPr>
            </w:pPr>
            <w:r w:rsidRPr="00841C5D">
              <w:rPr>
                <w:szCs w:val="22"/>
              </w:rPr>
              <w:t xml:space="preserve">•Textual Discussion, Comprehension, Explanation with reference </w:t>
            </w:r>
            <w:proofErr w:type="gramStart"/>
            <w:r w:rsidRPr="00841C5D">
              <w:rPr>
                <w:szCs w:val="22"/>
              </w:rPr>
              <w:t>to  context</w:t>
            </w:r>
            <w:proofErr w:type="gramEnd"/>
            <w:r w:rsidRPr="00841C5D">
              <w:rPr>
                <w:szCs w:val="22"/>
              </w:rPr>
              <w:t xml:space="preserve"> </w:t>
            </w:r>
          </w:p>
          <w:p w14:paraId="3A7C768D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and Discussion of the Questions as per the Pattern of University </w:t>
            </w:r>
          </w:p>
          <w:p w14:paraId="53DCD3AA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Examination                                      </w:t>
            </w:r>
          </w:p>
          <w:p w14:paraId="0A703B93" w14:textId="59B115CB" w:rsidR="001A7B43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Test: Oral and Written, Assignment-1                                </w:t>
            </w:r>
          </w:p>
        </w:tc>
      </w:tr>
      <w:tr w:rsidR="001A7B43" w14:paraId="21783F3B" w14:textId="77777777">
        <w:tblPrEx>
          <w:tblCellMar>
            <w:top w:w="57" w:type="dxa"/>
          </w:tblCellMar>
        </w:tblPrEx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0D3" w14:textId="6B0730BF" w:rsidR="001A7B43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  <w:jc w:val="center"/>
            </w:pPr>
            <w:r>
              <w:rPr>
                <w:b/>
                <w:sz w:val="28"/>
              </w:rPr>
              <w:t xml:space="preserve">Month of September  </w:t>
            </w:r>
          </w:p>
        </w:tc>
      </w:tr>
      <w:tr w:rsidR="001A7B43" w14:paraId="36D1DC68" w14:textId="77777777">
        <w:tblPrEx>
          <w:tblCellMar>
            <w:top w:w="57" w:type="dxa"/>
          </w:tblCellMar>
        </w:tblPrEx>
        <w:trPr>
          <w:trHeight w:val="247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896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841C5D">
              <w:rPr>
                <w:szCs w:val="22"/>
              </w:rPr>
              <w:t xml:space="preserve">Chapter 14-17 </w:t>
            </w:r>
          </w:p>
          <w:p w14:paraId="376AA747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Cs w:val="22"/>
              </w:rPr>
            </w:pPr>
            <w:r w:rsidRPr="00841C5D">
              <w:rPr>
                <w:szCs w:val="22"/>
              </w:rPr>
              <w:t xml:space="preserve">• Textual Discussion, Comprehension, Explanation with reference to context </w:t>
            </w:r>
          </w:p>
          <w:p w14:paraId="11A01EE5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and Discussion of the Questions as per the Pattern of University </w:t>
            </w:r>
          </w:p>
          <w:p w14:paraId="46CDF156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Examination                                     </w:t>
            </w:r>
          </w:p>
          <w:p w14:paraId="6833BF28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Test: Oral and Written, Assignment -2 </w:t>
            </w:r>
          </w:p>
          <w:p w14:paraId="243959A5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Chapter 18-19 </w:t>
            </w:r>
          </w:p>
          <w:p w14:paraId="4730C8F0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•Textual Discussion, Comprehension, Explanation with reference to context and Discussion of the Questions as per the Pattern of University </w:t>
            </w:r>
          </w:p>
          <w:p w14:paraId="65B04848" w14:textId="3599694B" w:rsidR="003F5241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 w:rsidRPr="00841C5D">
              <w:rPr>
                <w:szCs w:val="22"/>
              </w:rPr>
              <w:t>Examination Phonemic transcription with primary stress                               Test: Oral and Written</w:t>
            </w:r>
          </w:p>
        </w:tc>
      </w:tr>
      <w:tr w:rsidR="001A7B43" w14:paraId="48A69125" w14:textId="77777777">
        <w:tblPrEx>
          <w:tblCellMar>
            <w:top w:w="57" w:type="dxa"/>
          </w:tblCellMar>
        </w:tblPrEx>
        <w:trPr>
          <w:trHeight w:val="34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4AFD" w14:textId="685AD9C0" w:rsidR="001A7B43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October </w:t>
            </w:r>
          </w:p>
        </w:tc>
      </w:tr>
      <w:tr w:rsidR="001A7B43" w14:paraId="764A85F9" w14:textId="77777777">
        <w:tblPrEx>
          <w:tblCellMar>
            <w:top w:w="57" w:type="dxa"/>
          </w:tblCellMar>
        </w:tblPrEx>
        <w:trPr>
          <w:trHeight w:val="16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BFD" w14:textId="460B0936" w:rsidR="003F5241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 </w:t>
            </w:r>
          </w:p>
          <w:p w14:paraId="26A5784E" w14:textId="77777777" w:rsid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863"/>
              </w:tabs>
              <w:spacing w:after="0" w:line="259" w:lineRule="auto"/>
              <w:ind w:left="0" w:right="2648"/>
              <w:rPr>
                <w:szCs w:val="22"/>
              </w:rPr>
            </w:pPr>
            <w:r w:rsidRPr="00841C5D">
              <w:rPr>
                <w:szCs w:val="22"/>
              </w:rPr>
              <w:t xml:space="preserve">Intonation: Falling and Rising Tone                             </w:t>
            </w:r>
          </w:p>
          <w:p w14:paraId="384B615C" w14:textId="6DAD265C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863"/>
              </w:tabs>
              <w:spacing w:after="0" w:line="259" w:lineRule="auto"/>
              <w:ind w:left="0" w:right="2648"/>
              <w:rPr>
                <w:szCs w:val="22"/>
              </w:rPr>
            </w:pPr>
            <w:r w:rsidRPr="00841C5D">
              <w:rPr>
                <w:szCs w:val="22"/>
              </w:rPr>
              <w:t xml:space="preserve">Transitional words and Phrases  </w:t>
            </w:r>
          </w:p>
          <w:p w14:paraId="5F3C5D78" w14:textId="24012712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20"/>
              </w:tabs>
              <w:spacing w:after="0" w:line="259" w:lineRule="auto"/>
              <w:ind w:left="0" w:right="2648"/>
              <w:rPr>
                <w:szCs w:val="22"/>
              </w:rPr>
            </w:pPr>
            <w:r w:rsidRPr="00841C5D">
              <w:rPr>
                <w:szCs w:val="22"/>
              </w:rPr>
              <w:t xml:space="preserve">Conversion of Sentences: Simple, Compound and Complex   Clauses                                                 </w:t>
            </w:r>
          </w:p>
          <w:p w14:paraId="05325098" w14:textId="29DAB284" w:rsidR="001A7B43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 w:rsidRPr="00841C5D">
              <w:rPr>
                <w:szCs w:val="22"/>
              </w:rPr>
              <w:t>Quiz based on above mentioned topics</w:t>
            </w:r>
          </w:p>
        </w:tc>
      </w:tr>
      <w:tr w:rsidR="001A7B43" w14:paraId="103ACD99" w14:textId="77777777">
        <w:tblPrEx>
          <w:tblCellMar>
            <w:top w:w="57" w:type="dxa"/>
          </w:tblCellMar>
        </w:tblPrEx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87C" w14:textId="79B5BD83" w:rsidR="001A7B43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  <w:jc w:val="center"/>
            </w:pPr>
            <w:r>
              <w:rPr>
                <w:b/>
                <w:sz w:val="28"/>
              </w:rPr>
              <w:t xml:space="preserve">Month of November  </w:t>
            </w:r>
          </w:p>
        </w:tc>
      </w:tr>
      <w:tr w:rsidR="001A7B43" w14:paraId="23985EB7" w14:textId="77777777">
        <w:tblPrEx>
          <w:tblCellMar>
            <w:top w:w="57" w:type="dxa"/>
          </w:tblCellMar>
        </w:tblPrEx>
        <w:trPr>
          <w:trHeight w:val="10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631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szCs w:val="22"/>
              </w:rPr>
            </w:pPr>
            <w:r w:rsidRPr="00841C5D">
              <w:rPr>
                <w:szCs w:val="22"/>
              </w:rPr>
              <w:t xml:space="preserve">Revision of whole syllabus </w:t>
            </w:r>
          </w:p>
        </w:tc>
      </w:tr>
    </w:tbl>
    <w:p w14:paraId="2D9AE615" w14:textId="77777777" w:rsidR="001A7B43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2EA9CBE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5488CC52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41D8A583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08082A48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1DABB8BD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6B0FD04E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08DAA3D1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7FAD9802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35D1F2AA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75FD1E1B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5DBB0552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14D82C77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474429D3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6FCF943D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3052D9D4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1A665DC3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639A2821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tbl>
      <w:tblPr>
        <w:tblStyle w:val="TableGrid"/>
        <w:tblW w:w="9897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53"/>
        <w:gridCol w:w="7244"/>
      </w:tblGrid>
      <w:tr w:rsidR="000F59BD" w14:paraId="09E3DF15" w14:textId="77777777" w:rsidTr="00150F49">
        <w:trPr>
          <w:trHeight w:val="11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5E0C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lastRenderedPageBreak/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 </w:t>
            </w:r>
          </w:p>
        </w:tc>
      </w:tr>
      <w:tr w:rsidR="000F59BD" w14:paraId="5E966D95" w14:textId="77777777" w:rsidTr="00150F49">
        <w:trPr>
          <w:trHeight w:val="70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1B0" w14:textId="11A585A4" w:rsidR="000F59BD" w:rsidRDefault="00384CB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Name of Teacher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43C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spellStart"/>
            <w:proofErr w:type="gramStart"/>
            <w:r>
              <w:rPr>
                <w:b/>
                <w:sz w:val="24"/>
              </w:rPr>
              <w:t>Dr.Suman</w:t>
            </w:r>
            <w:proofErr w:type="spellEnd"/>
            <w:proofErr w:type="gramEnd"/>
            <w:r>
              <w:rPr>
                <w:b/>
                <w:sz w:val="24"/>
              </w:rPr>
              <w:t xml:space="preserve"> Panjeta</w:t>
            </w:r>
          </w:p>
        </w:tc>
      </w:tr>
      <w:tr w:rsidR="000F59BD" w14:paraId="644DD30E" w14:textId="77777777" w:rsidTr="00150F49">
        <w:trPr>
          <w:trHeight w:val="50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DA86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803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0F59BD" w14:paraId="6FC27F2D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A35E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1A79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>BA 1</w:t>
            </w:r>
            <w:r w:rsidRPr="00764868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</w:p>
        </w:tc>
      </w:tr>
      <w:tr w:rsidR="000F59BD" w14:paraId="77132F5D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EC8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54D4" w14:textId="73F56C61" w:rsidR="000F59BD" w:rsidRP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b/>
                <w:bCs/>
              </w:rPr>
            </w:pPr>
            <w:r w:rsidRPr="000F59BD">
              <w:rPr>
                <w:rFonts w:ascii="Times New Roman" w:hAnsi="Times New Roman" w:cs="Times New Roman"/>
                <w:b/>
                <w:bCs/>
                <w:szCs w:val="22"/>
              </w:rPr>
              <w:t>English (Minor)</w:t>
            </w:r>
          </w:p>
        </w:tc>
      </w:tr>
      <w:tr w:rsidR="000F59BD" w14:paraId="2CF06D62" w14:textId="77777777" w:rsidTr="00150F49">
        <w:trPr>
          <w:trHeight w:val="5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7C9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0F59BD" w14:paraId="22A56969" w14:textId="77777777" w:rsidTr="00150F49">
        <w:trPr>
          <w:trHeight w:val="50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0765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28"/>
              </w:rPr>
              <w:t xml:space="preserve">Month of July </w:t>
            </w:r>
          </w:p>
        </w:tc>
      </w:tr>
      <w:tr w:rsidR="000F59BD" w14:paraId="3C8D2FBF" w14:textId="77777777" w:rsidTr="00150F49">
        <w:trPr>
          <w:trHeight w:val="592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69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46680C">
              <w:rPr>
                <w:sz w:val="24"/>
                <w:szCs w:val="24"/>
              </w:rPr>
              <w:t>Introduction to the Syllabus and Text Book- Literature and Language-1</w:t>
            </w:r>
          </w:p>
          <w:p w14:paraId="5AC1169B" w14:textId="3566BB0F" w:rsidR="000F59BD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46680C">
              <w:rPr>
                <w:sz w:val="24"/>
                <w:szCs w:val="24"/>
              </w:rPr>
              <w:t>Discussion on the pattern of the question paper</w:t>
            </w:r>
          </w:p>
        </w:tc>
      </w:tr>
      <w:tr w:rsidR="000F59BD" w14:paraId="75FD3D8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7A65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August </w:t>
            </w:r>
          </w:p>
        </w:tc>
      </w:tr>
      <w:tr w:rsidR="000F59BD" w14:paraId="631733CC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EB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Unit-1</w:t>
            </w:r>
          </w:p>
          <w:p w14:paraId="03BDCD7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1.Toasted English by R.K. Narayan  </w:t>
            </w:r>
          </w:p>
          <w:p w14:paraId="237F154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5D61467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77D87FF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2.Dream </w:t>
            </w:r>
            <w:proofErr w:type="spellStart"/>
            <w:r w:rsidRPr="0046680C">
              <w:rPr>
                <w:bCs/>
                <w:sz w:val="24"/>
                <w:szCs w:val="24"/>
              </w:rPr>
              <w:t>Childern</w:t>
            </w:r>
            <w:proofErr w:type="spellEnd"/>
            <w:r w:rsidRPr="0046680C">
              <w:rPr>
                <w:bCs/>
                <w:sz w:val="24"/>
                <w:szCs w:val="24"/>
              </w:rPr>
              <w:t xml:space="preserve">: A Reverie by Charles Lamb  </w:t>
            </w:r>
          </w:p>
          <w:p w14:paraId="47B13C68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242B1994" w14:textId="77777777" w:rsidR="000F59BD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105B6A8D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3.Of Studies by Francis Bacon</w:t>
            </w:r>
          </w:p>
          <w:p w14:paraId="1E137007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 Reading and explanations </w:t>
            </w:r>
          </w:p>
          <w:p w14:paraId="6ABD76FC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018A9577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4.Introduction to ‘Wings of Fire’ by A.P.J. Abdul Kalam</w:t>
            </w:r>
          </w:p>
          <w:p w14:paraId="3C94A9A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70435B6C" w14:textId="2E3C768F" w:rsidR="0046680C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</w:tc>
      </w:tr>
      <w:tr w:rsidR="000F59BD" w14:paraId="66B1663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F2CD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September </w:t>
            </w:r>
          </w:p>
        </w:tc>
      </w:tr>
      <w:tr w:rsidR="000F59BD" w14:paraId="490B37B2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BB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Unit-2</w:t>
            </w:r>
          </w:p>
          <w:p w14:paraId="6CD9689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1.Leave this Chanting by Rabindranath Tagore </w:t>
            </w:r>
          </w:p>
          <w:p w14:paraId="6B8DB23B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35FB71C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0A47B76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2.If by Rudyard Kipling </w:t>
            </w:r>
          </w:p>
          <w:p w14:paraId="7C52DBE7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1C24FBFC" w14:textId="77777777" w:rsidR="000F59BD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lastRenderedPageBreak/>
              <w:t>Discussion on the questions from the chapter</w:t>
            </w:r>
          </w:p>
          <w:p w14:paraId="01EAA2F8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3.The World is too much With Us by William Wordworth </w:t>
            </w:r>
          </w:p>
          <w:p w14:paraId="217AC50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7DE6966E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122603D5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4.Adventurer by Karan Singh</w:t>
            </w:r>
          </w:p>
          <w:p w14:paraId="576DBE3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 Reading and explanations </w:t>
            </w:r>
          </w:p>
          <w:p w14:paraId="282855B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07970E46" w14:textId="2E6E5894" w:rsidR="0046680C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Seminar/Presentation/Assignments/Quiz/Class Test etc.</w:t>
            </w:r>
          </w:p>
        </w:tc>
      </w:tr>
      <w:tr w:rsidR="000F59BD" w14:paraId="004A893B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E35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lastRenderedPageBreak/>
              <w:t xml:space="preserve">Month of October </w:t>
            </w:r>
          </w:p>
        </w:tc>
      </w:tr>
      <w:tr w:rsidR="000F59BD" w14:paraId="1E1FE23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1E9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Unit-3</w:t>
            </w:r>
          </w:p>
          <w:p w14:paraId="100DF0E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Tenses: Practice with Examples</w:t>
            </w:r>
          </w:p>
          <w:p w14:paraId="01DEF4C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Articles: Practice with Examples</w:t>
            </w:r>
          </w:p>
          <w:p w14:paraId="16C4FCB8" w14:textId="767D6AFD" w:rsidR="000F59BD" w:rsidRPr="00873C45" w:rsidRDefault="000F59BD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</w:p>
        </w:tc>
      </w:tr>
      <w:tr w:rsidR="000F59BD" w14:paraId="5294EA14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CA0B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November </w:t>
            </w:r>
          </w:p>
        </w:tc>
      </w:tr>
      <w:tr w:rsidR="000F59BD" w14:paraId="186EEFD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E44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Unit-4</w:t>
            </w:r>
          </w:p>
          <w:p w14:paraId="629C5DBC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Subject-Verb Agreement: Practice with Examples</w:t>
            </w:r>
          </w:p>
          <w:p w14:paraId="23C4D6A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Preposition: Practice with Examples</w:t>
            </w:r>
          </w:p>
          <w:p w14:paraId="019A5301" w14:textId="516AB674" w:rsidR="000F59BD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Mid Term Exam</w:t>
            </w:r>
          </w:p>
        </w:tc>
      </w:tr>
      <w:tr w:rsidR="000F59BD" w14:paraId="03941702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722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>Month of December</w:t>
            </w:r>
          </w:p>
        </w:tc>
      </w:tr>
      <w:tr w:rsidR="000F59BD" w14:paraId="6897985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55F5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chapters of unit-1 and unit-2 as per university examination</w:t>
            </w:r>
          </w:p>
          <w:p w14:paraId="2945749E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the grammatical components as per university examination</w:t>
            </w:r>
          </w:p>
        </w:tc>
      </w:tr>
    </w:tbl>
    <w:p w14:paraId="790617C8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</w:pPr>
    </w:p>
    <w:sectPr w:rsidR="000F59BD">
      <w:pgSz w:w="12240" w:h="15840"/>
      <w:pgMar w:top="1445" w:right="630" w:bottom="14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0BEC" w14:textId="77777777" w:rsidR="00BD3C59" w:rsidRDefault="00BD3C59" w:rsidP="000F59BD">
      <w:pPr>
        <w:spacing w:after="0" w:line="240" w:lineRule="auto"/>
      </w:pPr>
      <w:r>
        <w:separator/>
      </w:r>
    </w:p>
  </w:endnote>
  <w:endnote w:type="continuationSeparator" w:id="0">
    <w:p w14:paraId="04DF092F" w14:textId="77777777" w:rsidR="00BD3C59" w:rsidRDefault="00BD3C59" w:rsidP="000F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10B8B" w14:textId="77777777" w:rsidR="00BD3C59" w:rsidRDefault="00BD3C59" w:rsidP="000F59BD">
      <w:pPr>
        <w:spacing w:after="0" w:line="240" w:lineRule="auto"/>
      </w:pPr>
      <w:r>
        <w:separator/>
      </w:r>
    </w:p>
  </w:footnote>
  <w:footnote w:type="continuationSeparator" w:id="0">
    <w:p w14:paraId="25E4669A" w14:textId="77777777" w:rsidR="00BD3C59" w:rsidRDefault="00BD3C59" w:rsidP="000F5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C1E"/>
    <w:multiLevelType w:val="hybridMultilevel"/>
    <w:tmpl w:val="DCB46714"/>
    <w:lvl w:ilvl="0" w:tplc="08644232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C0CF84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62C82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89B7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A7BEA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62866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62C78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844F0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4F1A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87697"/>
    <w:multiLevelType w:val="hybridMultilevel"/>
    <w:tmpl w:val="9018771A"/>
    <w:lvl w:ilvl="0" w:tplc="89FCF502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48B232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EF4B8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649648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8989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B2521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2548C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476F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059B8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53071"/>
    <w:multiLevelType w:val="hybridMultilevel"/>
    <w:tmpl w:val="531228FE"/>
    <w:lvl w:ilvl="0" w:tplc="AEC2C8BC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32064F9"/>
    <w:multiLevelType w:val="hybridMultilevel"/>
    <w:tmpl w:val="0516671A"/>
    <w:lvl w:ilvl="0" w:tplc="AB88F090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26CC2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E01084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43F9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CAC24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A5F6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81F8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C31C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8C688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A125F"/>
    <w:multiLevelType w:val="hybridMultilevel"/>
    <w:tmpl w:val="EFECB1AE"/>
    <w:lvl w:ilvl="0" w:tplc="05527D72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C1A9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B2D0DE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8F0BE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54A174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67D3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83A06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64D38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CE266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07E0E"/>
    <w:multiLevelType w:val="hybridMultilevel"/>
    <w:tmpl w:val="562EAA08"/>
    <w:lvl w:ilvl="0" w:tplc="938CE992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0DD9C">
      <w:start w:val="1"/>
      <w:numFmt w:val="bullet"/>
      <w:lvlText w:val="o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AA852">
      <w:start w:val="1"/>
      <w:numFmt w:val="bullet"/>
      <w:lvlText w:val="▪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84AC8">
      <w:start w:val="1"/>
      <w:numFmt w:val="bullet"/>
      <w:lvlText w:val="•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CFD02">
      <w:start w:val="1"/>
      <w:numFmt w:val="bullet"/>
      <w:lvlText w:val="o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8DD6C">
      <w:start w:val="1"/>
      <w:numFmt w:val="bullet"/>
      <w:lvlText w:val="▪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8E52E">
      <w:start w:val="1"/>
      <w:numFmt w:val="bullet"/>
      <w:lvlText w:val="•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442A4">
      <w:start w:val="1"/>
      <w:numFmt w:val="bullet"/>
      <w:lvlText w:val="o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10C7BA">
      <w:start w:val="1"/>
      <w:numFmt w:val="bullet"/>
      <w:lvlText w:val="▪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52FA9"/>
    <w:multiLevelType w:val="hybridMultilevel"/>
    <w:tmpl w:val="54D02C24"/>
    <w:lvl w:ilvl="0" w:tplc="B338F054">
      <w:start w:val="2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C628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651AA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E0B2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A190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E7610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4CB6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4EA72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3AF06C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86795C"/>
    <w:multiLevelType w:val="hybridMultilevel"/>
    <w:tmpl w:val="256E79FE"/>
    <w:lvl w:ilvl="0" w:tplc="6EF29A6C">
      <w:start w:val="2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EA582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2F6A6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C2038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872C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E6B88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63BE4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25B6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89DD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C395E"/>
    <w:multiLevelType w:val="hybridMultilevel"/>
    <w:tmpl w:val="0AEC4CFC"/>
    <w:lvl w:ilvl="0" w:tplc="D50E01B0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6AAA7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BC1454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453EE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E5D3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BCA916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AD2C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C86FA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ECAB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001BBE"/>
    <w:multiLevelType w:val="hybridMultilevel"/>
    <w:tmpl w:val="F0A23290"/>
    <w:lvl w:ilvl="0" w:tplc="4C3ABFDC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A5CC4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80E7E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9EFE8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82AC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63C54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4F24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C144E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2B4D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45813"/>
    <w:multiLevelType w:val="hybridMultilevel"/>
    <w:tmpl w:val="3D14ACA0"/>
    <w:lvl w:ilvl="0" w:tplc="FFB0A786">
      <w:start w:val="2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CF02A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7EA462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C618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DCE3BA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8ECF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CD46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07DD8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D38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2D389A"/>
    <w:multiLevelType w:val="hybridMultilevel"/>
    <w:tmpl w:val="63DA35FA"/>
    <w:lvl w:ilvl="0" w:tplc="362EF84A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2575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82CF76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61FD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CB4A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4069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262126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C3BA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A319A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D53D1F"/>
    <w:multiLevelType w:val="hybridMultilevel"/>
    <w:tmpl w:val="06900122"/>
    <w:lvl w:ilvl="0" w:tplc="EE8E84DE">
      <w:start w:val="2"/>
      <w:numFmt w:val="lowerLetter"/>
      <w:lvlText w:val="%1)"/>
      <w:lvlJc w:val="left"/>
      <w:pPr>
        <w:ind w:left="5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65C46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C65E88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CDA4C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44D4C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46A7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C719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A86C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0663A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CD551D"/>
    <w:multiLevelType w:val="hybridMultilevel"/>
    <w:tmpl w:val="E306DB90"/>
    <w:lvl w:ilvl="0" w:tplc="B8A65CA0">
      <w:start w:val="6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CD5CA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B44B70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8D33C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64226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B270EC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A076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6E414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2A1B5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24B32"/>
    <w:multiLevelType w:val="hybridMultilevel"/>
    <w:tmpl w:val="F7F8666C"/>
    <w:lvl w:ilvl="0" w:tplc="DB641AAE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A981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61010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EAF1B6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CB14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2ACE6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0992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802422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C9A2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3E4F15"/>
    <w:multiLevelType w:val="hybridMultilevel"/>
    <w:tmpl w:val="1FF6A002"/>
    <w:lvl w:ilvl="0" w:tplc="0C1E29F6">
      <w:start w:val="5"/>
      <w:numFmt w:val="lowerLetter"/>
      <w:lvlText w:val="%1)"/>
      <w:lvlJc w:val="left"/>
      <w:pPr>
        <w:ind w:left="3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C7BB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A3CE4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7E7618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DA4D38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8A5C68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1F5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E2830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E888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377DC7"/>
    <w:multiLevelType w:val="hybridMultilevel"/>
    <w:tmpl w:val="A6186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40F"/>
    <w:multiLevelType w:val="hybridMultilevel"/>
    <w:tmpl w:val="D4C2AF56"/>
    <w:lvl w:ilvl="0" w:tplc="F236A996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D000A6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7AC428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D265B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86CF8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D074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0D6F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057DA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4436C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0B670F"/>
    <w:multiLevelType w:val="hybridMultilevel"/>
    <w:tmpl w:val="E8D6D658"/>
    <w:lvl w:ilvl="0" w:tplc="9E969162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C601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C339A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A9656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4EFE0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EECB0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426A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EACE7E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C880C0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8410092">
    <w:abstractNumId w:val="18"/>
  </w:num>
  <w:num w:numId="2" w16cid:durableId="1100447647">
    <w:abstractNumId w:val="0"/>
  </w:num>
  <w:num w:numId="3" w16cid:durableId="882903829">
    <w:abstractNumId w:val="14"/>
  </w:num>
  <w:num w:numId="4" w16cid:durableId="1058239300">
    <w:abstractNumId w:val="4"/>
  </w:num>
  <w:num w:numId="5" w16cid:durableId="185946899">
    <w:abstractNumId w:val="15"/>
  </w:num>
  <w:num w:numId="6" w16cid:durableId="1978413461">
    <w:abstractNumId w:val="17"/>
  </w:num>
  <w:num w:numId="7" w16cid:durableId="976759004">
    <w:abstractNumId w:val="11"/>
  </w:num>
  <w:num w:numId="8" w16cid:durableId="89815785">
    <w:abstractNumId w:val="1"/>
  </w:num>
  <w:num w:numId="9" w16cid:durableId="1175533211">
    <w:abstractNumId w:val="13"/>
  </w:num>
  <w:num w:numId="10" w16cid:durableId="1445923824">
    <w:abstractNumId w:val="8"/>
  </w:num>
  <w:num w:numId="11" w16cid:durableId="1824547647">
    <w:abstractNumId w:val="6"/>
  </w:num>
  <w:num w:numId="12" w16cid:durableId="1481774900">
    <w:abstractNumId w:val="7"/>
  </w:num>
  <w:num w:numId="13" w16cid:durableId="1133671063">
    <w:abstractNumId w:val="10"/>
  </w:num>
  <w:num w:numId="14" w16cid:durableId="1385450631">
    <w:abstractNumId w:val="3"/>
  </w:num>
  <w:num w:numId="15" w16cid:durableId="1400861343">
    <w:abstractNumId w:val="12"/>
  </w:num>
  <w:num w:numId="16" w16cid:durableId="2075272264">
    <w:abstractNumId w:val="9"/>
  </w:num>
  <w:num w:numId="17" w16cid:durableId="859902979">
    <w:abstractNumId w:val="5"/>
  </w:num>
  <w:num w:numId="18" w16cid:durableId="1680155708">
    <w:abstractNumId w:val="16"/>
  </w:num>
  <w:num w:numId="19" w16cid:durableId="10180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43"/>
    <w:rsid w:val="00034A9B"/>
    <w:rsid w:val="000F59BD"/>
    <w:rsid w:val="001A7B43"/>
    <w:rsid w:val="00384CB5"/>
    <w:rsid w:val="003F5241"/>
    <w:rsid w:val="0046680C"/>
    <w:rsid w:val="00764868"/>
    <w:rsid w:val="00841C5D"/>
    <w:rsid w:val="00873C45"/>
    <w:rsid w:val="00A17B84"/>
    <w:rsid w:val="00BC2B4F"/>
    <w:rsid w:val="00BD3C59"/>
    <w:rsid w:val="00DE63BC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7006"/>
  <w15:docId w15:val="{7F23DC9E-B841-4708-BD26-BE666DE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38" w:line="237" w:lineRule="auto"/>
      <w:ind w:left="113" w:right="14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648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ind w:left="113" w:right="14"/>
    </w:pPr>
    <w:rPr>
      <w:rFonts w:ascii="Tahoma" w:eastAsia="Tahoma" w:hAnsi="Tahoma" w:cs="Mangal"/>
      <w:color w:val="000000"/>
    </w:rPr>
  </w:style>
  <w:style w:type="paragraph" w:styleId="ListParagraph">
    <w:name w:val="List Paragraph"/>
    <w:basedOn w:val="Normal"/>
    <w:uiPriority w:val="34"/>
    <w:qFormat/>
    <w:rsid w:val="00873C45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0F59B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F59BD"/>
    <w:rPr>
      <w:rFonts w:ascii="Tahoma" w:eastAsia="Tahoma" w:hAnsi="Tahoma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59B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F59BD"/>
    <w:rPr>
      <w:rFonts w:ascii="Tahoma" w:eastAsia="Tahoma" w:hAnsi="Tahoma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7</cp:revision>
  <dcterms:created xsi:type="dcterms:W3CDTF">2024-04-10T05:27:00Z</dcterms:created>
  <dcterms:modified xsi:type="dcterms:W3CDTF">2024-04-10T06:05:00Z</dcterms:modified>
</cp:coreProperties>
</file>