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43" w:type="dxa"/>
        <w:tblInd w:w="-402" w:type="dxa"/>
        <w:tblCellMar>
          <w:top w:w="104" w:type="dxa"/>
          <w:left w:w="3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8299"/>
      </w:tblGrid>
      <w:tr w:rsidR="00821418" w14:paraId="50158EC8" w14:textId="77777777">
        <w:trPr>
          <w:trHeight w:val="819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352691" w14:textId="77777777" w:rsidR="00821418" w:rsidRDefault="00000000">
            <w:pPr>
              <w:spacing w:after="0"/>
              <w:ind w:right="3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(Bilaspur) -Yamuna Nagar Lesson </w:t>
            </w:r>
          </w:p>
          <w:p w14:paraId="5F1552C7" w14:textId="4AA8B461" w:rsidR="00821418" w:rsidRDefault="00000000">
            <w:pPr>
              <w:spacing w:after="0"/>
              <w:ind w:right="37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t>Plan (202</w:t>
            </w:r>
            <w:r w:rsidR="00006C51">
              <w:rPr>
                <w:rFonts w:ascii="Tahoma" w:eastAsia="Tahoma" w:hAnsi="Tahoma" w:cs="Tahoma"/>
                <w:b/>
                <w:sz w:val="31"/>
              </w:rPr>
              <w:t>3</w:t>
            </w:r>
            <w:r>
              <w:rPr>
                <w:rFonts w:ascii="Tahoma" w:eastAsia="Tahoma" w:hAnsi="Tahoma" w:cs="Tahoma"/>
                <w:b/>
                <w:sz w:val="31"/>
              </w:rPr>
              <w:t>-2</w:t>
            </w:r>
            <w:r w:rsidR="00006C51">
              <w:rPr>
                <w:rFonts w:ascii="Tahoma" w:eastAsia="Tahoma" w:hAnsi="Tahoma" w:cs="Tahoma"/>
                <w:b/>
                <w:sz w:val="31"/>
              </w:rPr>
              <w:t>4</w:t>
            </w:r>
            <w:r>
              <w:rPr>
                <w:rFonts w:ascii="Tahoma" w:eastAsia="Tahoma" w:hAnsi="Tahoma" w:cs="Tahoma"/>
                <w:b/>
                <w:sz w:val="31"/>
              </w:rPr>
              <w:t>) [Odd Semester]</w:t>
            </w:r>
            <w:r>
              <w:rPr>
                <w:sz w:val="31"/>
                <w:vertAlign w:val="subscript"/>
              </w:rPr>
              <w:t xml:space="preserve"> </w:t>
            </w:r>
          </w:p>
        </w:tc>
      </w:tr>
      <w:tr w:rsidR="00821418" w14:paraId="5DFC2CF9" w14:textId="77777777">
        <w:trPr>
          <w:trHeight w:val="391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37D79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17D9A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Ajay Rattan </w:t>
            </w:r>
          </w:p>
        </w:tc>
      </w:tr>
      <w:tr w:rsidR="00821418" w14:paraId="133C2463" w14:textId="77777777">
        <w:trPr>
          <w:trHeight w:val="36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636DB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46B3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Computer Science </w:t>
            </w:r>
            <w:r>
              <w:t xml:space="preserve"> </w:t>
            </w:r>
          </w:p>
        </w:tc>
      </w:tr>
      <w:tr w:rsidR="00821418" w14:paraId="5B2CFBB0" w14:textId="77777777">
        <w:trPr>
          <w:trHeight w:val="37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C97E6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C134A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BCA 3rd Semester</w:t>
            </w:r>
            <w:r>
              <w:t xml:space="preserve"> </w:t>
            </w:r>
          </w:p>
        </w:tc>
      </w:tr>
      <w:tr w:rsidR="00821418" w14:paraId="4F275B8A" w14:textId="77777777">
        <w:trPr>
          <w:trHeight w:val="35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067CD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B0DA5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Data structure, Paper Code: BCA-232</w:t>
            </w:r>
            <w:r>
              <w:t xml:space="preserve"> </w:t>
            </w:r>
          </w:p>
        </w:tc>
      </w:tr>
      <w:tr w:rsidR="00821418" w14:paraId="487FB374" w14:textId="77777777">
        <w:trPr>
          <w:trHeight w:val="32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FACDA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6FA5F" w14:textId="38A05C65" w:rsidR="00821418" w:rsidRPr="00893F09" w:rsidRDefault="00006C51">
            <w:pPr>
              <w:spacing w:after="0"/>
              <w:ind w:left="7"/>
              <w:rPr>
                <w:b/>
                <w:bCs/>
              </w:rPr>
            </w:pPr>
            <w:r w:rsidRPr="00893F09">
              <w:rPr>
                <w:b/>
                <w:bCs/>
              </w:rPr>
              <w:t>25 July 2023- 27 Nov 2023</w:t>
            </w:r>
          </w:p>
        </w:tc>
      </w:tr>
      <w:tr w:rsidR="00821418" w14:paraId="2FC266BB" w14:textId="77777777">
        <w:trPr>
          <w:trHeight w:val="434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431AB" w14:textId="77777777" w:rsidR="00821418" w:rsidRDefault="00000000">
            <w:pPr>
              <w:spacing w:after="0"/>
              <w:ind w:right="31"/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  <w:r>
              <w:t xml:space="preserve"> </w:t>
            </w:r>
          </w:p>
        </w:tc>
      </w:tr>
      <w:tr w:rsidR="00821418" w14:paraId="27EB43AA" w14:textId="77777777">
        <w:trPr>
          <w:trHeight w:val="37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BE634" w14:textId="02F0BFF7" w:rsidR="00821418" w:rsidRDefault="00006C51">
            <w:pPr>
              <w:spacing w:after="0"/>
              <w:ind w:right="3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July</w:t>
            </w:r>
            <w:r w:rsidR="00000000">
              <w:t xml:space="preserve"> </w:t>
            </w:r>
          </w:p>
        </w:tc>
      </w:tr>
      <w:tr w:rsidR="00006C51" w14:paraId="2CA1EBFD" w14:textId="77777777" w:rsidTr="00006C51">
        <w:trPr>
          <w:trHeight w:val="969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78FA462" w14:textId="0E0D9C00" w:rsidR="00006C51" w:rsidRDefault="00006C51" w:rsidP="00006C51">
            <w:pPr>
              <w:spacing w:after="0"/>
              <w:ind w:left="7"/>
            </w:pPr>
            <w:r>
              <w:t xml:space="preserve">Introduction: Elementary data organization, Data Structure definition, Data type vs. data structure, Categories of data structures, Data structure operations, Applications of data structures,  Algorithms complexity and time-space tradeoff, Big-O notation. Strings: Introduction, String strings, String operations, Pattern matching algorithms. </w:t>
            </w:r>
          </w:p>
        </w:tc>
      </w:tr>
      <w:tr w:rsidR="00821418" w14:paraId="45CC3236" w14:textId="77777777">
        <w:trPr>
          <w:trHeight w:val="37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9B471" w14:textId="449F7C64" w:rsidR="00821418" w:rsidRDefault="00006C51">
            <w:pPr>
              <w:spacing w:after="0"/>
              <w:ind w:right="3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August</w:t>
            </w:r>
          </w:p>
        </w:tc>
      </w:tr>
      <w:tr w:rsidR="00006C51" w14:paraId="67EB7E20" w14:textId="77777777" w:rsidTr="00006C51">
        <w:trPr>
          <w:trHeight w:val="969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5AF0F51" w14:textId="5EAC9A98" w:rsidR="00006C51" w:rsidRDefault="00006C51" w:rsidP="00006C51">
            <w:pPr>
              <w:spacing w:after="0"/>
              <w:ind w:left="7" w:right="36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Arrays: Introduction, Linear arrays, Representation of linear array in memory, Traversal, Insertions, Deletion in an array, Multidimensional arrays, Parallel arrays, Sparce </w:t>
            </w:r>
            <w:proofErr w:type="spellStart"/>
            <w:r>
              <w:t>matrics</w:t>
            </w:r>
            <w:proofErr w:type="spellEnd"/>
            <w:r>
              <w:t xml:space="preserve">.  Linked List: Introduction, Array vs. linked list, Representation of linked lists in memory, Traversal, Insertion, Deletion, Searching in a linked list </w:t>
            </w:r>
          </w:p>
        </w:tc>
      </w:tr>
      <w:tr w:rsidR="00821418" w14:paraId="4C3955C2" w14:textId="77777777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5B1B77" w14:textId="32E446DD" w:rsidR="00821418" w:rsidRDefault="00006C51">
            <w:pPr>
              <w:spacing w:after="0"/>
              <w:ind w:right="3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Month of September </w:t>
            </w:r>
            <w:r w:rsidR="00000000">
              <w:t xml:space="preserve"> </w:t>
            </w:r>
          </w:p>
        </w:tc>
      </w:tr>
      <w:tr w:rsidR="00006C51" w14:paraId="4A7F49D4" w14:textId="77777777" w:rsidTr="00006C51">
        <w:trPr>
          <w:trHeight w:val="969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E9BCFCA" w14:textId="4AC831F3" w:rsidR="00006C51" w:rsidRDefault="00006C51" w:rsidP="00006C51">
            <w:pPr>
              <w:spacing w:after="0"/>
              <w:ind w:left="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, Header linked list, Circular linked list, Two-way linked list, Garbage collection, Applications of linked lists. Algorithms for Insertion, deletion in array, Single linked list Stack: Introduction, Array and linked representation of stacks, Operations on stacks, Applications of stacks: Polish notation,  </w:t>
            </w:r>
          </w:p>
        </w:tc>
      </w:tr>
      <w:tr w:rsidR="00006C51" w14:paraId="2F994E84" w14:textId="77777777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49DAA42" w14:textId="277A131B" w:rsidR="00006C51" w:rsidRDefault="00006C51" w:rsidP="00006C51">
            <w:pPr>
              <w:spacing w:after="0"/>
              <w:ind w:right="35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Month of </w:t>
            </w:r>
            <w:r>
              <w:rPr>
                <w:rFonts w:ascii="Tahoma" w:eastAsia="Tahoma" w:hAnsi="Tahoma" w:cs="Tahoma"/>
                <w:b/>
                <w:sz w:val="24"/>
              </w:rPr>
              <w:t>October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006C51" w14:paraId="0B631710" w14:textId="77777777" w:rsidTr="00006C51">
        <w:trPr>
          <w:trHeight w:val="1194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765E731" w14:textId="58BAA109" w:rsidR="00006C51" w:rsidRDefault="00006C51" w:rsidP="00006C51">
            <w:pPr>
              <w:spacing w:after="0"/>
              <w:ind w:left="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Recursion. Queues: Introduction, Array and linked representation of queues, Operations on queues, Deques, Priority Queues, Applications of queues. Tree: Introduction, Definition, Representing Binary tree in memory, traversing binary trees, Traversal algorithms using stacks and using recursion. </w:t>
            </w:r>
          </w:p>
        </w:tc>
      </w:tr>
      <w:tr w:rsidR="00006C51" w14:paraId="42A90AF3" w14:textId="77777777" w:rsidTr="00006C51">
        <w:trPr>
          <w:trHeight w:val="257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047EF02" w14:textId="56858194" w:rsidR="00006C51" w:rsidRDefault="00006C51" w:rsidP="00006C51">
            <w:pPr>
              <w:spacing w:after="0"/>
              <w:ind w:right="3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Month of </w:t>
            </w:r>
            <w:r>
              <w:rPr>
                <w:rFonts w:ascii="Tahoma" w:eastAsia="Tahoma" w:hAnsi="Tahoma" w:cs="Tahoma"/>
                <w:b/>
                <w:sz w:val="24"/>
              </w:rPr>
              <w:t>November</w:t>
            </w:r>
          </w:p>
        </w:tc>
      </w:tr>
      <w:tr w:rsidR="00006C51" w14:paraId="4D78D13B" w14:textId="77777777" w:rsidTr="00893F09">
        <w:trPr>
          <w:trHeight w:val="1208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F80B2" w14:textId="0AC0B26F" w:rsidR="00006C51" w:rsidRDefault="00006C51" w:rsidP="00006C51">
            <w:pPr>
              <w:spacing w:after="0"/>
              <w:ind w:right="31"/>
              <w:rPr>
                <w:rFonts w:ascii="Tahoma" w:eastAsia="Tahoma" w:hAnsi="Tahoma" w:cs="Tahoma"/>
                <w:sz w:val="19"/>
              </w:rPr>
            </w:pPr>
            <w:r>
              <w:t>Graph: Introduction, Graph theory terminology, Sequential and linked representation of graphs</w:t>
            </w:r>
          </w:p>
        </w:tc>
      </w:tr>
      <w:tr w:rsidR="00893F09" w14:paraId="7455C53E" w14:textId="77777777" w:rsidTr="00006C51">
        <w:trPr>
          <w:trHeight w:val="1208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09EBA16" w14:textId="48BE91D3" w:rsidR="00893F09" w:rsidRDefault="00893F09" w:rsidP="00006C51">
            <w:pPr>
              <w:spacing w:after="0"/>
              <w:ind w:right="31"/>
            </w:pPr>
            <w:r>
              <w:rPr>
                <w:rFonts w:ascii="Tahoma" w:eastAsia="Tahoma" w:hAnsi="Tahoma" w:cs="Tahoma"/>
                <w:sz w:val="19"/>
              </w:rPr>
              <w:t xml:space="preserve">Note: - The teaching of topics to the students on the duration mentioned above may not be exactly followed and may have little variations/fluctuations because of some unforeseen circumstances. For example: various Functions/Activities organized by the College (Musical Meet, Blood Donation, Important Days Celebrations, Co-Curricular/Extra-curricular Activities etc.), Response of Students in the Class, Request of Students for Repetition of some specific Topics, Practical Examinations, Unpredicted Leaves, Restricted Holidays etc. </w:t>
            </w:r>
            <w:r>
              <w:t xml:space="preserve"> </w:t>
            </w:r>
          </w:p>
        </w:tc>
      </w:tr>
    </w:tbl>
    <w:p w14:paraId="6A15E357" w14:textId="77777777" w:rsidR="00821418" w:rsidRDefault="00000000">
      <w:pPr>
        <w:spacing w:after="0"/>
      </w:pPr>
      <w:r>
        <w:t xml:space="preserve"> </w:t>
      </w:r>
    </w:p>
    <w:p w14:paraId="7903313C" w14:textId="77777777" w:rsidR="00006C51" w:rsidRDefault="00006C51">
      <w:pPr>
        <w:spacing w:after="0"/>
      </w:pPr>
    </w:p>
    <w:p w14:paraId="23D6EBE4" w14:textId="77777777" w:rsidR="00006C51" w:rsidRDefault="00006C51">
      <w:pPr>
        <w:spacing w:after="0"/>
      </w:pPr>
    </w:p>
    <w:p w14:paraId="325EB749" w14:textId="77777777" w:rsidR="00821418" w:rsidRDefault="00000000">
      <w:pPr>
        <w:spacing w:after="0"/>
      </w:pPr>
      <w:r>
        <w:t xml:space="preserve"> </w:t>
      </w:r>
      <w:r>
        <w:tab/>
        <w:t xml:space="preserve"> </w:t>
      </w:r>
    </w:p>
    <w:p w14:paraId="011109E3" w14:textId="77777777" w:rsidR="00821418" w:rsidRDefault="00000000">
      <w:pPr>
        <w:spacing w:after="172"/>
      </w:pPr>
      <w:r>
        <w:lastRenderedPageBreak/>
        <w:t xml:space="preserve"> </w:t>
      </w:r>
    </w:p>
    <w:p w14:paraId="05B4FDB2" w14:textId="77777777" w:rsidR="00821418" w:rsidRDefault="00000000">
      <w:pPr>
        <w:spacing w:after="0"/>
      </w:pPr>
      <w:r>
        <w:t xml:space="preserve"> </w:t>
      </w:r>
      <w:r>
        <w:tab/>
        <w:t xml:space="preserve"> </w:t>
      </w:r>
    </w:p>
    <w:tbl>
      <w:tblPr>
        <w:tblStyle w:val="TableGrid"/>
        <w:tblW w:w="10843" w:type="dxa"/>
        <w:tblInd w:w="-402" w:type="dxa"/>
        <w:tblCellMar>
          <w:top w:w="104" w:type="dxa"/>
          <w:left w:w="3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8299"/>
      </w:tblGrid>
      <w:tr w:rsidR="00821418" w14:paraId="41A9A47F" w14:textId="77777777">
        <w:trPr>
          <w:trHeight w:val="819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B7539EF" w14:textId="77777777" w:rsidR="00821418" w:rsidRDefault="00000000">
            <w:pPr>
              <w:spacing w:after="0"/>
              <w:ind w:right="3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(Bilaspur) -Yamuna Nagar Lesson </w:t>
            </w:r>
          </w:p>
          <w:p w14:paraId="2B3C4180" w14:textId="2CA3759D" w:rsidR="00821418" w:rsidRDefault="00000000">
            <w:pPr>
              <w:spacing w:after="0"/>
              <w:ind w:right="37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t>Plan (202</w:t>
            </w:r>
            <w:r w:rsidR="00006C51">
              <w:rPr>
                <w:rFonts w:ascii="Tahoma" w:eastAsia="Tahoma" w:hAnsi="Tahoma" w:cs="Tahoma"/>
                <w:b/>
                <w:sz w:val="31"/>
              </w:rPr>
              <w:t>3</w:t>
            </w:r>
            <w:r>
              <w:rPr>
                <w:rFonts w:ascii="Tahoma" w:eastAsia="Tahoma" w:hAnsi="Tahoma" w:cs="Tahoma"/>
                <w:b/>
                <w:sz w:val="31"/>
              </w:rPr>
              <w:t>-2</w:t>
            </w:r>
            <w:r w:rsidR="00006C51">
              <w:rPr>
                <w:rFonts w:ascii="Tahoma" w:eastAsia="Tahoma" w:hAnsi="Tahoma" w:cs="Tahoma"/>
                <w:b/>
                <w:sz w:val="31"/>
              </w:rPr>
              <w:t>4</w:t>
            </w:r>
            <w:r>
              <w:rPr>
                <w:rFonts w:ascii="Tahoma" w:eastAsia="Tahoma" w:hAnsi="Tahoma" w:cs="Tahoma"/>
                <w:b/>
                <w:sz w:val="31"/>
              </w:rPr>
              <w:t>) [Odd Semester]</w:t>
            </w:r>
            <w:r>
              <w:rPr>
                <w:sz w:val="31"/>
                <w:vertAlign w:val="subscript"/>
              </w:rPr>
              <w:t xml:space="preserve"> </w:t>
            </w:r>
          </w:p>
        </w:tc>
      </w:tr>
      <w:tr w:rsidR="00821418" w14:paraId="58D5827D" w14:textId="77777777">
        <w:trPr>
          <w:trHeight w:val="391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875C1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A29E1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Ajay Rattan</w:t>
            </w:r>
            <w:r>
              <w:t xml:space="preserve"> </w:t>
            </w:r>
          </w:p>
        </w:tc>
      </w:tr>
      <w:tr w:rsidR="00821418" w14:paraId="0F5DFCBC" w14:textId="77777777">
        <w:trPr>
          <w:trHeight w:val="36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BE8E1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1AFB2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Computer Science </w:t>
            </w:r>
            <w:r>
              <w:t xml:space="preserve"> </w:t>
            </w:r>
          </w:p>
        </w:tc>
      </w:tr>
      <w:tr w:rsidR="00821418" w14:paraId="45CB3542" w14:textId="77777777">
        <w:trPr>
          <w:trHeight w:val="37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56D33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AFA26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B.com 3</w:t>
            </w:r>
            <w:r>
              <w:rPr>
                <w:rFonts w:ascii="Tahoma" w:eastAsia="Tahoma" w:hAnsi="Tahoma" w:cs="Tahoma"/>
                <w:b/>
                <w:sz w:val="21"/>
                <w:vertAlign w:val="superscript"/>
              </w:rPr>
              <w:t>rd</w:t>
            </w:r>
            <w:r>
              <w:rPr>
                <w:rFonts w:ascii="Tahoma" w:eastAsia="Tahoma" w:hAnsi="Tahoma" w:cs="Tahoma"/>
                <w:b/>
                <w:sz w:val="21"/>
              </w:rPr>
              <w:t xml:space="preserve">   Semester(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cav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>)</w:t>
            </w:r>
            <w:r>
              <w:t xml:space="preserve"> </w:t>
            </w:r>
          </w:p>
        </w:tc>
      </w:tr>
      <w:tr w:rsidR="00821418" w14:paraId="111392D5" w14:textId="77777777">
        <w:trPr>
          <w:trHeight w:val="35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6FA53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E085D" w14:textId="10629581" w:rsidR="00821418" w:rsidRDefault="00000000">
            <w:pPr>
              <w:spacing w:after="0"/>
              <w:ind w:left="7"/>
            </w:pPr>
            <w:r>
              <w:rPr>
                <w:b/>
              </w:rPr>
              <w:t xml:space="preserve"> Data </w:t>
            </w:r>
            <w:r w:rsidR="00893F09">
              <w:rPr>
                <w:b/>
              </w:rPr>
              <w:t>structure,</w:t>
            </w:r>
            <w:r>
              <w:rPr>
                <w:rFonts w:ascii="Tahoma" w:eastAsia="Tahoma" w:hAnsi="Tahoma" w:cs="Tahoma"/>
                <w:b/>
                <w:sz w:val="21"/>
              </w:rPr>
              <w:t xml:space="preserve"> Paper Code: BC(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voc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>)-305</w:t>
            </w:r>
            <w:r>
              <w:t xml:space="preserve"> </w:t>
            </w:r>
          </w:p>
        </w:tc>
      </w:tr>
      <w:tr w:rsidR="00821418" w14:paraId="29AFF064" w14:textId="77777777">
        <w:trPr>
          <w:trHeight w:val="32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4ADF3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2226F" w14:textId="5437FAD3" w:rsidR="00821418" w:rsidRDefault="00893F09">
            <w:pPr>
              <w:spacing w:after="0"/>
              <w:ind w:left="7"/>
            </w:pPr>
            <w:r w:rsidRPr="00893F09">
              <w:rPr>
                <w:b/>
                <w:bCs/>
              </w:rPr>
              <w:t>25 July 2023- 27 Nov 2023</w:t>
            </w:r>
          </w:p>
        </w:tc>
      </w:tr>
      <w:tr w:rsidR="00821418" w14:paraId="419B7B95" w14:textId="77777777">
        <w:trPr>
          <w:trHeight w:val="434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5EDAA" w14:textId="77777777" w:rsidR="00821418" w:rsidRDefault="00000000">
            <w:pPr>
              <w:spacing w:after="0"/>
              <w:ind w:right="31"/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  <w:r>
              <w:t xml:space="preserve"> </w:t>
            </w:r>
          </w:p>
        </w:tc>
      </w:tr>
      <w:tr w:rsidR="00821418" w14:paraId="42338023" w14:textId="77777777">
        <w:trPr>
          <w:trHeight w:val="37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0E165" w14:textId="74912E00" w:rsidR="00821418" w:rsidRDefault="00006C51">
            <w:pPr>
              <w:spacing w:after="0"/>
              <w:ind w:right="3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July</w:t>
            </w:r>
          </w:p>
        </w:tc>
      </w:tr>
      <w:tr w:rsidR="00893F09" w14:paraId="1E31C869" w14:textId="77777777" w:rsidTr="00893F09">
        <w:trPr>
          <w:trHeight w:val="617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CC78B24" w14:textId="69E0EA05" w:rsidR="00893F09" w:rsidRDefault="00893F09" w:rsidP="00893F09">
            <w:pPr>
              <w:spacing w:after="0"/>
              <w:ind w:left="7"/>
            </w:pPr>
            <w:r>
              <w:t xml:space="preserve">Data structure: linear and least structures: array definition, type, address calculation,  stack: push/pop algorithms, applications.   </w:t>
            </w:r>
          </w:p>
        </w:tc>
      </w:tr>
      <w:tr w:rsidR="00821418" w14:paraId="4AB9EA05" w14:textId="77777777">
        <w:trPr>
          <w:trHeight w:val="37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E5C5C" w14:textId="5E91A463" w:rsidR="00821418" w:rsidRDefault="00006C51">
            <w:pPr>
              <w:spacing w:after="0"/>
              <w:ind w:right="3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August</w:t>
            </w:r>
            <w:r w:rsidR="00000000">
              <w:t xml:space="preserve"> </w:t>
            </w:r>
          </w:p>
        </w:tc>
      </w:tr>
      <w:tr w:rsidR="00006C51" w14:paraId="7A786BD1" w14:textId="77777777" w:rsidTr="00006C51">
        <w:trPr>
          <w:trHeight w:val="212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953AF49" w14:textId="6EFB3B73" w:rsidR="00006C51" w:rsidRDefault="00006C51" w:rsidP="00006C51">
            <w:pPr>
              <w:spacing w:after="0"/>
              <w:ind w:left="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Queue: INS/DEL algorithm,  double and circular queue concept only </w:t>
            </w:r>
          </w:p>
        </w:tc>
      </w:tr>
      <w:tr w:rsidR="00821418" w14:paraId="01136C96" w14:textId="77777777">
        <w:trPr>
          <w:trHeight w:val="358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8FFE15" w14:textId="4489B89E" w:rsidR="00821418" w:rsidRDefault="00006C51">
            <w:pPr>
              <w:spacing w:after="0"/>
              <w:ind w:right="3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September</w:t>
            </w:r>
          </w:p>
        </w:tc>
      </w:tr>
      <w:tr w:rsidR="00006C51" w14:paraId="705E7AE3" w14:textId="77777777" w:rsidTr="00006C51">
        <w:trPr>
          <w:trHeight w:val="482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61395AD5" w14:textId="4D1C0D9A" w:rsidR="00006C51" w:rsidRDefault="00006C51" w:rsidP="00006C51">
            <w:pPr>
              <w:spacing w:after="0"/>
              <w:ind w:left="7"/>
            </w:pPr>
            <w:r>
              <w:t xml:space="preserve">List: single linked list, algorithm and double linked list ,circular linked list concepts; B-Tree concept </w:t>
            </w:r>
          </w:p>
        </w:tc>
      </w:tr>
      <w:tr w:rsidR="00821418" w14:paraId="3BABAB10" w14:textId="77777777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46A437B" w14:textId="606C980C" w:rsidR="00821418" w:rsidRDefault="00006C51">
            <w:pPr>
              <w:spacing w:after="0"/>
              <w:ind w:right="35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October</w:t>
            </w:r>
            <w:r w:rsidR="00000000">
              <w:t xml:space="preserve"> </w:t>
            </w:r>
          </w:p>
        </w:tc>
      </w:tr>
      <w:tr w:rsidR="00821418" w14:paraId="5DB06E3F" w14:textId="77777777" w:rsidTr="00006C51">
        <w:trPr>
          <w:trHeight w:val="302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E556F" w14:textId="77777777" w:rsidR="00821418" w:rsidRDefault="00000000">
            <w:pPr>
              <w:spacing w:after="0"/>
              <w:ind w:left="7"/>
            </w:pPr>
            <w:r>
              <w:t xml:space="preserve">Files: serial, sequential, indexed, direct, multi-list. </w:t>
            </w:r>
          </w:p>
        </w:tc>
      </w:tr>
      <w:tr w:rsidR="00821418" w14:paraId="252203EC" w14:textId="77777777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824871" w14:textId="45E30729" w:rsidR="00821418" w:rsidRDefault="00006C51">
            <w:pPr>
              <w:spacing w:after="0"/>
              <w:ind w:right="40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November</w:t>
            </w:r>
            <w:r w:rsidR="00000000">
              <w:t xml:space="preserve"> </w:t>
            </w:r>
          </w:p>
        </w:tc>
      </w:tr>
      <w:tr w:rsidR="00821418" w14:paraId="244C141F" w14:textId="77777777">
        <w:trPr>
          <w:trHeight w:val="425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D4BA7" w14:textId="77777777" w:rsidR="00821418" w:rsidRDefault="00000000">
            <w:pPr>
              <w:spacing w:after="0"/>
              <w:ind w:right="23"/>
              <w:jc w:val="center"/>
            </w:pPr>
            <w:r>
              <w:t xml:space="preserve">Revision </w:t>
            </w:r>
          </w:p>
        </w:tc>
      </w:tr>
      <w:tr w:rsidR="00821418" w14:paraId="1B0B6491" w14:textId="77777777" w:rsidTr="00893F09">
        <w:trPr>
          <w:trHeight w:val="1157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14:paraId="15ACA38F" w14:textId="77777777" w:rsidR="00821418" w:rsidRDefault="00000000">
            <w:pPr>
              <w:spacing w:after="0"/>
              <w:ind w:right="31"/>
              <w:jc w:val="both"/>
            </w:pPr>
            <w:r>
              <w:rPr>
                <w:rFonts w:ascii="Tahoma" w:eastAsia="Tahoma" w:hAnsi="Tahoma" w:cs="Tahoma"/>
                <w:sz w:val="19"/>
              </w:rPr>
              <w:t xml:space="preserve">Note: - The teaching of topics to the students on the duration mentioned above may not be exactly followed and may have little variations/fluctuations because of some unforeseen circumstances. For example: various Functions/Activities organized by the College (Musical Meet, Blood Donation, Important Days Celebrations, Co-Curricular/Extra-curricular Activities etc.), Response of Students in the Class, Request of Students for Repetition of some specific Topics, Practical Examinations, Unpredicted Leaves, Restricted Holidays etc. </w:t>
            </w:r>
            <w:r>
              <w:t xml:space="preserve"> </w:t>
            </w:r>
          </w:p>
        </w:tc>
      </w:tr>
    </w:tbl>
    <w:p w14:paraId="1F1DCA52" w14:textId="77777777" w:rsidR="00821418" w:rsidRDefault="00000000">
      <w:pPr>
        <w:spacing w:after="172"/>
      </w:pPr>
      <w:r>
        <w:t xml:space="preserve"> </w:t>
      </w:r>
    </w:p>
    <w:p w14:paraId="5C1FAC12" w14:textId="77777777" w:rsidR="00893F09" w:rsidRDefault="00000000">
      <w:pPr>
        <w:spacing w:after="0"/>
      </w:pPr>
      <w:r>
        <w:t xml:space="preserve"> </w:t>
      </w:r>
    </w:p>
    <w:p w14:paraId="4D3A56AE" w14:textId="77777777" w:rsidR="00893F09" w:rsidRDefault="00893F09">
      <w:pPr>
        <w:spacing w:after="0"/>
      </w:pPr>
    </w:p>
    <w:p w14:paraId="1F1C52D8" w14:textId="77777777" w:rsidR="00893F09" w:rsidRDefault="00893F09">
      <w:pPr>
        <w:spacing w:after="0"/>
      </w:pPr>
    </w:p>
    <w:p w14:paraId="303B54CF" w14:textId="77777777" w:rsidR="00893F09" w:rsidRDefault="00893F09">
      <w:pPr>
        <w:spacing w:after="0"/>
      </w:pPr>
    </w:p>
    <w:p w14:paraId="5404D010" w14:textId="77777777" w:rsidR="00893F09" w:rsidRDefault="00893F09">
      <w:pPr>
        <w:spacing w:after="0"/>
      </w:pPr>
    </w:p>
    <w:p w14:paraId="6AE4EE5E" w14:textId="77777777" w:rsidR="00893F09" w:rsidRDefault="00893F09">
      <w:pPr>
        <w:spacing w:after="0"/>
      </w:pPr>
    </w:p>
    <w:p w14:paraId="7C3CEF5A" w14:textId="77777777" w:rsidR="00893F09" w:rsidRDefault="00893F09">
      <w:pPr>
        <w:spacing w:after="0"/>
      </w:pPr>
    </w:p>
    <w:p w14:paraId="3CF6AB7D" w14:textId="77777777" w:rsidR="00893F09" w:rsidRDefault="00893F09">
      <w:pPr>
        <w:spacing w:after="0"/>
      </w:pPr>
    </w:p>
    <w:p w14:paraId="54E775BE" w14:textId="48B759A3" w:rsidR="00821418" w:rsidRDefault="00000000">
      <w:pPr>
        <w:spacing w:after="0"/>
      </w:pPr>
      <w:r>
        <w:tab/>
        <w:t xml:space="preserve"> </w:t>
      </w:r>
    </w:p>
    <w:p w14:paraId="0CE97385" w14:textId="77777777" w:rsidR="00821418" w:rsidRDefault="00000000">
      <w:pPr>
        <w:spacing w:after="0"/>
      </w:pPr>
      <w:r>
        <w:t xml:space="preserve"> </w:t>
      </w:r>
    </w:p>
    <w:p w14:paraId="236C7D01" w14:textId="77777777" w:rsidR="00821418" w:rsidRDefault="00000000">
      <w:pPr>
        <w:spacing w:after="0"/>
      </w:pPr>
      <w:r>
        <w:t xml:space="preserve"> </w:t>
      </w:r>
      <w:r>
        <w:tab/>
        <w:t xml:space="preserve"> </w:t>
      </w:r>
    </w:p>
    <w:p w14:paraId="2F1A7A6E" w14:textId="77777777" w:rsidR="00821418" w:rsidRDefault="00000000">
      <w:pPr>
        <w:spacing w:after="175"/>
      </w:pPr>
      <w:r>
        <w:lastRenderedPageBreak/>
        <w:t xml:space="preserve"> </w:t>
      </w:r>
    </w:p>
    <w:p w14:paraId="25D7AA46" w14:textId="77777777" w:rsidR="00821418" w:rsidRDefault="00000000">
      <w:pPr>
        <w:spacing w:after="0"/>
      </w:pPr>
      <w:r>
        <w:t xml:space="preserve"> </w:t>
      </w:r>
      <w:r>
        <w:tab/>
        <w:t xml:space="preserve"> </w:t>
      </w:r>
    </w:p>
    <w:p w14:paraId="790DBE5B" w14:textId="77777777" w:rsidR="00821418" w:rsidRDefault="00000000">
      <w:pPr>
        <w:spacing w:after="0"/>
      </w:pPr>
      <w:r>
        <w:t xml:space="preserve"> </w:t>
      </w:r>
    </w:p>
    <w:tbl>
      <w:tblPr>
        <w:tblStyle w:val="TableGrid"/>
        <w:tblW w:w="10843" w:type="dxa"/>
        <w:tblInd w:w="-402" w:type="dxa"/>
        <w:tblCellMar>
          <w:top w:w="104" w:type="dxa"/>
          <w:left w:w="3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8299"/>
      </w:tblGrid>
      <w:tr w:rsidR="00821418" w14:paraId="36339C81" w14:textId="77777777">
        <w:trPr>
          <w:trHeight w:val="819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F4C8FB6" w14:textId="77777777" w:rsidR="00821418" w:rsidRDefault="00000000">
            <w:pPr>
              <w:spacing w:after="0"/>
              <w:ind w:right="3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(Bilaspur) -Yamuna Nagar Lesson </w:t>
            </w:r>
          </w:p>
          <w:p w14:paraId="57320D43" w14:textId="4CA0A624" w:rsidR="00821418" w:rsidRDefault="00000000">
            <w:pPr>
              <w:spacing w:after="0"/>
              <w:ind w:right="37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t>Plan (202</w:t>
            </w:r>
            <w:r w:rsidR="00893F09">
              <w:rPr>
                <w:rFonts w:ascii="Tahoma" w:eastAsia="Tahoma" w:hAnsi="Tahoma" w:cs="Tahoma"/>
                <w:b/>
                <w:sz w:val="31"/>
              </w:rPr>
              <w:t>3</w:t>
            </w:r>
            <w:r>
              <w:rPr>
                <w:rFonts w:ascii="Tahoma" w:eastAsia="Tahoma" w:hAnsi="Tahoma" w:cs="Tahoma"/>
                <w:b/>
                <w:sz w:val="31"/>
              </w:rPr>
              <w:t>-2</w:t>
            </w:r>
            <w:r w:rsidR="00893F09">
              <w:rPr>
                <w:rFonts w:ascii="Tahoma" w:eastAsia="Tahoma" w:hAnsi="Tahoma" w:cs="Tahoma"/>
                <w:b/>
                <w:sz w:val="31"/>
              </w:rPr>
              <w:t>4</w:t>
            </w:r>
            <w:r>
              <w:rPr>
                <w:rFonts w:ascii="Tahoma" w:eastAsia="Tahoma" w:hAnsi="Tahoma" w:cs="Tahoma"/>
                <w:b/>
                <w:sz w:val="31"/>
              </w:rPr>
              <w:t>) [Odd Semester]</w:t>
            </w:r>
            <w:r>
              <w:rPr>
                <w:sz w:val="31"/>
                <w:vertAlign w:val="subscript"/>
              </w:rPr>
              <w:t xml:space="preserve"> </w:t>
            </w:r>
          </w:p>
        </w:tc>
      </w:tr>
      <w:tr w:rsidR="00821418" w14:paraId="4F366BAC" w14:textId="77777777">
        <w:trPr>
          <w:trHeight w:val="391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7E08B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E32FA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Ajay Rattan</w:t>
            </w:r>
            <w:r>
              <w:t xml:space="preserve"> </w:t>
            </w:r>
          </w:p>
        </w:tc>
      </w:tr>
      <w:tr w:rsidR="00821418" w14:paraId="63BE006C" w14:textId="77777777">
        <w:trPr>
          <w:trHeight w:val="36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D90EE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DE66E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Computer Science </w:t>
            </w:r>
            <w:r>
              <w:t xml:space="preserve"> </w:t>
            </w:r>
          </w:p>
        </w:tc>
      </w:tr>
      <w:tr w:rsidR="00821418" w14:paraId="6CB1840F" w14:textId="77777777">
        <w:trPr>
          <w:trHeight w:val="37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30FBF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FC410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BCA 5</w:t>
            </w:r>
            <w:r>
              <w:rPr>
                <w:rFonts w:ascii="Tahoma" w:eastAsia="Tahoma" w:hAnsi="Tahoma" w:cs="Tahoma"/>
                <w:b/>
                <w:sz w:val="21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sz w:val="21"/>
              </w:rPr>
              <w:t xml:space="preserve"> Semester</w:t>
            </w:r>
            <w:r>
              <w:t xml:space="preserve"> </w:t>
            </w:r>
          </w:p>
        </w:tc>
      </w:tr>
      <w:tr w:rsidR="00821418" w14:paraId="10EF7237" w14:textId="77777777">
        <w:trPr>
          <w:trHeight w:val="35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42304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03C21" w14:textId="77777777" w:rsidR="00821418" w:rsidRDefault="00000000">
            <w:pPr>
              <w:spacing w:after="0"/>
              <w:ind w:left="7"/>
            </w:pPr>
            <w:r>
              <w:rPr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Programming Using Visual Basic</w:t>
            </w:r>
            <w:r>
              <w:rPr>
                <w:rFonts w:ascii="Tahoma" w:eastAsia="Tahoma" w:hAnsi="Tahoma" w:cs="Tahoma"/>
                <w:b/>
                <w:sz w:val="21"/>
              </w:rPr>
              <w:t>, Paper Code: BCA 353</w:t>
            </w:r>
            <w:r>
              <w:t xml:space="preserve"> </w:t>
            </w:r>
          </w:p>
        </w:tc>
      </w:tr>
      <w:tr w:rsidR="00821418" w14:paraId="758F8CF3" w14:textId="77777777">
        <w:trPr>
          <w:trHeight w:val="32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D729C" w14:textId="77777777" w:rsidR="00821418" w:rsidRDefault="00000000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2A137" w14:textId="09F29927" w:rsidR="00821418" w:rsidRPr="00893F09" w:rsidRDefault="00893F09">
            <w:pPr>
              <w:spacing w:after="0"/>
              <w:ind w:left="7"/>
              <w:rPr>
                <w:b/>
                <w:bCs/>
              </w:rPr>
            </w:pPr>
            <w:r w:rsidRPr="00893F09">
              <w:rPr>
                <w:b/>
                <w:bCs/>
              </w:rPr>
              <w:t>25 July 2023- 27 Nov 2023</w:t>
            </w:r>
          </w:p>
        </w:tc>
      </w:tr>
      <w:tr w:rsidR="00821418" w14:paraId="0C3C0151" w14:textId="77777777">
        <w:trPr>
          <w:trHeight w:val="434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F3B8B" w14:textId="77777777" w:rsidR="00821418" w:rsidRDefault="00000000">
            <w:pPr>
              <w:spacing w:after="0"/>
              <w:ind w:right="31"/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  <w:r>
              <w:t xml:space="preserve"> </w:t>
            </w:r>
          </w:p>
        </w:tc>
      </w:tr>
      <w:tr w:rsidR="00821418" w14:paraId="48FB604A" w14:textId="77777777">
        <w:trPr>
          <w:trHeight w:val="37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B2E47" w14:textId="52C444BA" w:rsidR="00821418" w:rsidRDefault="00893F09">
            <w:pPr>
              <w:spacing w:after="0"/>
              <w:ind w:right="3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Month Of July </w:t>
            </w:r>
            <w:r w:rsidR="00000000">
              <w:t xml:space="preserve"> </w:t>
            </w:r>
          </w:p>
        </w:tc>
      </w:tr>
      <w:tr w:rsidR="00893F09" w14:paraId="03FE17C7" w14:textId="77777777" w:rsidTr="00893F09">
        <w:trPr>
          <w:trHeight w:val="1004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4019B29" w14:textId="77777777" w:rsidR="00893F09" w:rsidRDefault="00893F09">
            <w:pPr>
              <w:spacing w:after="0"/>
              <w:ind w:left="7"/>
            </w:pPr>
            <w:r>
              <w:t xml:space="preserve">Introduction to VB: Visual &amp; Non-Visual programming, Procedural, Object-Oriented, Object-Based and Event-Driven Programming Languages, VB as Even-Driven and Object-Based Language,  </w:t>
            </w:r>
          </w:p>
          <w:p w14:paraId="6EA9D285" w14:textId="3775D085" w:rsidR="00893F09" w:rsidRDefault="00893F09" w:rsidP="002F0638">
            <w:pPr>
              <w:spacing w:after="0"/>
              <w:ind w:left="7"/>
            </w:pPr>
            <w:proofErr w:type="spellStart"/>
            <w:r>
              <w:t>VBEnvironment</w:t>
            </w:r>
            <w:proofErr w:type="spellEnd"/>
            <w:r>
              <w:t xml:space="preserve">: Menu bar, Toolbar, Project explorer, Toolbox, Properties Window, Form Designer, Form Layout, Immediate window, Default Controls in Tool Box Visual Development and Event Driven programming </w:t>
            </w:r>
          </w:p>
        </w:tc>
      </w:tr>
      <w:tr w:rsidR="00821418" w14:paraId="6D0C1F8C" w14:textId="77777777">
        <w:trPr>
          <w:trHeight w:val="37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F6CC1" w14:textId="40395F5C" w:rsidR="00821418" w:rsidRDefault="00893F09">
            <w:pPr>
              <w:spacing w:after="0"/>
              <w:ind w:right="3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August</w:t>
            </w:r>
            <w:r w:rsidR="00000000">
              <w:t xml:space="preserve"> </w:t>
            </w:r>
          </w:p>
        </w:tc>
      </w:tr>
      <w:tr w:rsidR="00893F09" w14:paraId="31649C57" w14:textId="77777777" w:rsidTr="00893F09">
        <w:trPr>
          <w:trHeight w:val="941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5232C3C" w14:textId="72F7C038" w:rsidR="00893F09" w:rsidRDefault="00893F09" w:rsidP="00893F09">
            <w:pPr>
              <w:spacing w:after="0"/>
              <w:ind w:left="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Basics of Programming: Variables: Declaring Variables, Types of variables, Converting Variables Types, User Defined Data Types, Forcing Variable Declaration, Scope &amp; Lifetime of Variables.  Constants: Named &amp; Intrinsic, Operators: Arithmetic, Relational &amp; Logical operators, Input/output in VB: Various Controls for I/O, Message box, Input Box, Print statement. </w:t>
            </w:r>
          </w:p>
        </w:tc>
      </w:tr>
      <w:tr w:rsidR="00821418" w14:paraId="73C98173" w14:textId="77777777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6631FD9" w14:textId="0759EE22" w:rsidR="00821418" w:rsidRDefault="00893F09">
            <w:pPr>
              <w:spacing w:after="0"/>
              <w:ind w:right="3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September</w:t>
            </w:r>
            <w:r w:rsidR="00000000">
              <w:t xml:space="preserve"> </w:t>
            </w:r>
          </w:p>
        </w:tc>
      </w:tr>
      <w:tr w:rsidR="00893F09" w14:paraId="5C8E9BEF" w14:textId="77777777" w:rsidTr="00893F09">
        <w:trPr>
          <w:trHeight w:val="1562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52C56C9" w14:textId="77777777" w:rsidR="00893F09" w:rsidRDefault="00893F09">
            <w:pPr>
              <w:spacing w:after="0"/>
              <w:ind w:left="7"/>
            </w:pPr>
            <w:r>
              <w:t xml:space="preserve">Decision Statements in VB - if statement, if-then-else, select-case; Looping Statements in VB: do-loop, for-next, </w:t>
            </w:r>
            <w:proofErr w:type="spellStart"/>
            <w:r>
              <w:t>whilewend</w:t>
            </w:r>
            <w:proofErr w:type="spellEnd"/>
            <w:r>
              <w:t xml:space="preserve">; Exit statement, Nested Control Structure; Arrays: Declaring and using Arrays, One-dimensional, Two-dimensional and Multi-dimensional Arrays, Static and Dynamic arrays, Array of Arrays. </w:t>
            </w:r>
          </w:p>
          <w:p w14:paraId="14780CC5" w14:textId="22378CF4" w:rsidR="00893F09" w:rsidRDefault="00893F09" w:rsidP="00081376">
            <w:pPr>
              <w:spacing w:after="0"/>
            </w:pPr>
            <w:r>
              <w:t xml:space="preserve">Procedures: General &amp; Event Procedures, Subroutines, Functions, Calling Procedures, Arguments - Passing Mechanisms, Optional Arguments, Named Arguments, Functions Returning Custom Data Types  </w:t>
            </w:r>
          </w:p>
        </w:tc>
      </w:tr>
      <w:tr w:rsidR="00821418" w14:paraId="7D049487" w14:textId="77777777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00A0F94" w14:textId="2E33B956" w:rsidR="00821418" w:rsidRPr="00893F09" w:rsidRDefault="00893F09">
            <w:pPr>
              <w:spacing w:after="0"/>
              <w:ind w:right="35"/>
              <w:jc w:val="center"/>
              <w:rPr>
                <w:b/>
                <w:bCs/>
              </w:rPr>
            </w:pPr>
            <w:r w:rsidRPr="00893F09">
              <w:rPr>
                <w:b/>
                <w:bCs/>
                <w:sz w:val="30"/>
                <w:szCs w:val="28"/>
              </w:rPr>
              <w:t>Month of October</w:t>
            </w:r>
            <w:r w:rsidR="00000000" w:rsidRPr="00893F09">
              <w:rPr>
                <w:b/>
                <w:bCs/>
                <w:sz w:val="30"/>
                <w:szCs w:val="28"/>
              </w:rPr>
              <w:t xml:space="preserve"> </w:t>
            </w:r>
          </w:p>
        </w:tc>
      </w:tr>
      <w:tr w:rsidR="00821418" w14:paraId="58AD5DBE" w14:textId="77777777">
        <w:trPr>
          <w:trHeight w:val="876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2F13C" w14:textId="77777777" w:rsidR="00821418" w:rsidRDefault="00000000">
            <w:pPr>
              <w:spacing w:after="0"/>
              <w:jc w:val="center"/>
            </w:pPr>
            <w:r>
              <w:t xml:space="preserve">Simple Program Development in VB such as Sum of Numbers, Greatest among Numbers, Checking Even/Odd Number, HCF of Two Numbers, Generate Prime Numbers, Generate Fibonacci Series, Factorial of a Number, Searching, Sorting, etc. </w:t>
            </w:r>
          </w:p>
        </w:tc>
      </w:tr>
      <w:tr w:rsidR="00821418" w14:paraId="1C93D9EA" w14:textId="77777777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F21ECA" w14:textId="194AE9D8" w:rsidR="00821418" w:rsidRDefault="00893F09">
            <w:pPr>
              <w:spacing w:after="0"/>
              <w:ind w:right="40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November</w:t>
            </w:r>
            <w:r w:rsidR="00000000">
              <w:t xml:space="preserve"> </w:t>
            </w:r>
          </w:p>
        </w:tc>
      </w:tr>
      <w:tr w:rsidR="00821418" w14:paraId="1573A6D4" w14:textId="77777777">
        <w:trPr>
          <w:trHeight w:val="425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BB820" w14:textId="77777777" w:rsidR="00821418" w:rsidRDefault="00000000">
            <w:pPr>
              <w:spacing w:after="0"/>
              <w:ind w:right="23"/>
              <w:jc w:val="center"/>
            </w:pPr>
            <w:r>
              <w:t xml:space="preserve">Revision </w:t>
            </w:r>
          </w:p>
        </w:tc>
      </w:tr>
      <w:tr w:rsidR="00821418" w14:paraId="27C31DD3" w14:textId="77777777">
        <w:trPr>
          <w:trHeight w:val="1208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14:paraId="10D3C898" w14:textId="77777777" w:rsidR="00821418" w:rsidRDefault="00000000">
            <w:pPr>
              <w:spacing w:after="0"/>
              <w:ind w:right="31"/>
              <w:jc w:val="both"/>
            </w:pPr>
            <w:r>
              <w:rPr>
                <w:rFonts w:ascii="Tahoma" w:eastAsia="Tahoma" w:hAnsi="Tahoma" w:cs="Tahoma"/>
                <w:sz w:val="19"/>
              </w:rPr>
              <w:t xml:space="preserve">Note: - The teaching of topics to the students on the duration mentioned above may not be exactly followed and may have little variations/fluctuations because of some unforeseen circumstances. For example: various Functions/Activities organized by the College (Musical Meet, Blood Donation, Important Days Celebrations, Co-Curricular/Extra-curricular Activities etc.), Response of Students in the Class, Request of Students for Repetition of some specific Topics, Practical Examinations, Unpredicted Leaves, Restricted Holidays etc. </w:t>
            </w:r>
            <w:r>
              <w:t xml:space="preserve"> </w:t>
            </w:r>
          </w:p>
        </w:tc>
      </w:tr>
    </w:tbl>
    <w:p w14:paraId="035C00BF" w14:textId="762D91E4" w:rsidR="00B0339D" w:rsidRDefault="00000000">
      <w:pPr>
        <w:spacing w:after="0"/>
      </w:pPr>
      <w:r>
        <w:t xml:space="preserve"> </w:t>
      </w:r>
    </w:p>
    <w:tbl>
      <w:tblPr>
        <w:tblStyle w:val="TableGrid"/>
        <w:tblW w:w="10843" w:type="dxa"/>
        <w:tblInd w:w="-402" w:type="dxa"/>
        <w:tblCellMar>
          <w:top w:w="104" w:type="dxa"/>
          <w:left w:w="3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8299"/>
      </w:tblGrid>
      <w:tr w:rsidR="00B0339D" w14:paraId="6F24D2D2" w14:textId="77777777" w:rsidTr="00B472DF">
        <w:trPr>
          <w:trHeight w:val="819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37ED810" w14:textId="2DCF2A8B" w:rsidR="00B0339D" w:rsidRDefault="00B0339D" w:rsidP="00B472DF">
            <w:pPr>
              <w:spacing w:after="0"/>
              <w:ind w:right="36"/>
              <w:jc w:val="center"/>
            </w:pPr>
            <w:r>
              <w:lastRenderedPageBreak/>
              <w:br w:type="page"/>
            </w:r>
            <w:r>
              <w:rPr>
                <w:rFonts w:ascii="Tahoma" w:eastAsia="Tahoma" w:hAnsi="Tahoma" w:cs="Tahoma"/>
                <w:b/>
                <w:sz w:val="31"/>
              </w:rPr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(Bilaspur) -Yamuna Nagar Lesson </w:t>
            </w:r>
          </w:p>
          <w:p w14:paraId="2433B7F4" w14:textId="77777777" w:rsidR="00B0339D" w:rsidRDefault="00B0339D" w:rsidP="00B472DF">
            <w:pPr>
              <w:spacing w:after="0"/>
              <w:ind w:right="37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t>Plan (2023-24) [Odd Semester]</w:t>
            </w:r>
            <w:r>
              <w:rPr>
                <w:sz w:val="31"/>
                <w:vertAlign w:val="subscript"/>
              </w:rPr>
              <w:t xml:space="preserve"> </w:t>
            </w:r>
          </w:p>
        </w:tc>
      </w:tr>
      <w:tr w:rsidR="00B0339D" w14:paraId="0857AC77" w14:textId="77777777" w:rsidTr="00B472DF">
        <w:trPr>
          <w:trHeight w:val="391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8B18E" w14:textId="77777777" w:rsidR="00B0339D" w:rsidRDefault="00B0339D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08AC0" w14:textId="77777777" w:rsidR="00B0339D" w:rsidRDefault="00B0339D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Ajay Rattan</w:t>
            </w:r>
            <w:r>
              <w:t xml:space="preserve"> </w:t>
            </w:r>
          </w:p>
        </w:tc>
      </w:tr>
      <w:tr w:rsidR="00B0339D" w14:paraId="1086A25F" w14:textId="77777777" w:rsidTr="00B472DF">
        <w:trPr>
          <w:trHeight w:val="36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FF400" w14:textId="77777777" w:rsidR="00B0339D" w:rsidRDefault="00B0339D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06245" w14:textId="77777777" w:rsidR="00B0339D" w:rsidRDefault="00B0339D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Computer Science </w:t>
            </w:r>
            <w:r>
              <w:t xml:space="preserve"> </w:t>
            </w:r>
          </w:p>
        </w:tc>
      </w:tr>
      <w:tr w:rsidR="00B0339D" w14:paraId="1C46F470" w14:textId="77777777" w:rsidTr="00B472DF">
        <w:trPr>
          <w:trHeight w:val="37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FDDEC" w14:textId="77777777" w:rsidR="00B0339D" w:rsidRDefault="00B0339D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15E2F" w14:textId="641AD297" w:rsidR="00B0339D" w:rsidRDefault="00B0339D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B</w:t>
            </w:r>
            <w:r>
              <w:rPr>
                <w:rFonts w:ascii="Tahoma" w:eastAsia="Tahoma" w:hAnsi="Tahoma" w:cs="Tahoma"/>
                <w:b/>
                <w:sz w:val="21"/>
              </w:rPr>
              <w:t>.</w:t>
            </w:r>
            <w:r>
              <w:rPr>
                <w:rFonts w:ascii="Tahoma" w:eastAsia="Tahoma" w:hAnsi="Tahoma" w:cs="Tahoma"/>
                <w:b/>
                <w:sz w:val="21"/>
              </w:rPr>
              <w:t>A 5</w:t>
            </w:r>
            <w:r>
              <w:rPr>
                <w:rFonts w:ascii="Tahoma" w:eastAsia="Tahoma" w:hAnsi="Tahoma" w:cs="Tahoma"/>
                <w:b/>
                <w:sz w:val="21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sz w:val="21"/>
              </w:rPr>
              <w:t xml:space="preserve"> Semester</w:t>
            </w:r>
            <w:r>
              <w:rPr>
                <w:rFonts w:ascii="Tahoma" w:eastAsia="Tahoma" w:hAnsi="Tahoma" w:cs="Tahoma"/>
                <w:b/>
                <w:sz w:val="21"/>
              </w:rPr>
              <w:t>/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B.Sc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 5</w:t>
            </w:r>
            <w:r w:rsidRPr="00B0339D">
              <w:rPr>
                <w:rFonts w:ascii="Tahoma" w:eastAsia="Tahoma" w:hAnsi="Tahoma" w:cs="Tahoma"/>
                <w:b/>
                <w:sz w:val="21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sz w:val="21"/>
              </w:rPr>
              <w:t xml:space="preserve"> Sem</w:t>
            </w:r>
            <w:r>
              <w:t xml:space="preserve"> </w:t>
            </w:r>
          </w:p>
        </w:tc>
      </w:tr>
      <w:tr w:rsidR="00B0339D" w14:paraId="7D874556" w14:textId="77777777" w:rsidTr="00B472DF">
        <w:trPr>
          <w:trHeight w:val="35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C2B7A" w14:textId="77777777" w:rsidR="00B0339D" w:rsidRDefault="00B0339D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CC966" w14:textId="2B10873E" w:rsidR="00B0339D" w:rsidRPr="00282834" w:rsidRDefault="00B0339D" w:rsidP="00B472DF">
            <w:pPr>
              <w:spacing w:after="0"/>
              <w:ind w:left="7"/>
              <w:rPr>
                <w:b/>
                <w:bCs/>
                <w:sz w:val="24"/>
                <w:szCs w:val="22"/>
              </w:rPr>
            </w:pPr>
            <w:r w:rsidRPr="00282834">
              <w:rPr>
                <w:b/>
                <w:bCs/>
                <w:sz w:val="24"/>
                <w:szCs w:val="22"/>
              </w:rPr>
              <w:t xml:space="preserve"> </w:t>
            </w:r>
            <w:r w:rsidR="00282834" w:rsidRPr="00282834">
              <w:rPr>
                <w:b/>
                <w:bCs/>
                <w:sz w:val="24"/>
                <w:szCs w:val="22"/>
              </w:rPr>
              <w:t>Paper-I: Fundamentals of Database System</w:t>
            </w:r>
            <w:r w:rsidR="00282834" w:rsidRPr="00282834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B0339D" w14:paraId="0EE4EAA2" w14:textId="77777777" w:rsidTr="00B472DF">
        <w:trPr>
          <w:trHeight w:val="32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BFB0A" w14:textId="77777777" w:rsidR="00B0339D" w:rsidRDefault="00B0339D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A7FC8" w14:textId="77777777" w:rsidR="00B0339D" w:rsidRPr="00893F09" w:rsidRDefault="00B0339D" w:rsidP="00B472DF">
            <w:pPr>
              <w:spacing w:after="0"/>
              <w:ind w:left="7"/>
              <w:rPr>
                <w:b/>
                <w:bCs/>
              </w:rPr>
            </w:pPr>
            <w:r w:rsidRPr="00893F09">
              <w:rPr>
                <w:b/>
                <w:bCs/>
              </w:rPr>
              <w:t>25 July 2023- 27 Nov 2023</w:t>
            </w:r>
          </w:p>
        </w:tc>
      </w:tr>
      <w:tr w:rsidR="00B0339D" w14:paraId="3FB71671" w14:textId="77777777" w:rsidTr="00B472DF">
        <w:trPr>
          <w:trHeight w:val="434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A0D8F" w14:textId="77777777" w:rsidR="00B0339D" w:rsidRDefault="00B0339D" w:rsidP="00B472DF">
            <w:pPr>
              <w:spacing w:after="0"/>
              <w:ind w:right="31"/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  <w:r>
              <w:t xml:space="preserve"> </w:t>
            </w:r>
          </w:p>
        </w:tc>
      </w:tr>
      <w:tr w:rsidR="00B0339D" w14:paraId="7E4CD7E0" w14:textId="77777777" w:rsidTr="00B472DF">
        <w:trPr>
          <w:trHeight w:val="37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4D1AD" w14:textId="77777777" w:rsidR="00B0339D" w:rsidRDefault="00B0339D" w:rsidP="00B472DF">
            <w:pPr>
              <w:spacing w:after="0"/>
              <w:ind w:right="3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Month Of July </w:t>
            </w:r>
            <w:r>
              <w:t xml:space="preserve"> </w:t>
            </w:r>
          </w:p>
        </w:tc>
      </w:tr>
      <w:tr w:rsidR="00B0339D" w14:paraId="29A943A1" w14:textId="77777777" w:rsidTr="00B472DF">
        <w:trPr>
          <w:trHeight w:val="1004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FE61B12" w14:textId="576286A1" w:rsidR="00B0339D" w:rsidRDefault="00B0339D" w:rsidP="00B472DF">
            <w:pPr>
              <w:spacing w:after="0"/>
              <w:ind w:left="7"/>
            </w:pPr>
            <w:r>
              <w:t xml:space="preserve"> </w:t>
            </w:r>
            <w:r w:rsidR="00FD59C5">
              <w:t>c Concepts – Data, Information, Records and files. Traditional file Based Approach</w:t>
            </w:r>
            <w:r w:rsidR="00FD59C5">
              <w:t>Limitations of Traditional File Based Approach, Database Approach-Characteristics of Database Approach, Database Management System (DBMS), Components of DBMS Environment, DBMS Functions and Components, Advantages and Disadvantages of DBMS.</w:t>
            </w:r>
          </w:p>
        </w:tc>
      </w:tr>
      <w:tr w:rsidR="00B0339D" w14:paraId="1971C9B2" w14:textId="77777777" w:rsidTr="00B472DF">
        <w:trPr>
          <w:trHeight w:val="37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432E8" w14:textId="77777777" w:rsidR="00B0339D" w:rsidRDefault="00B0339D" w:rsidP="00B472DF">
            <w:pPr>
              <w:spacing w:after="0"/>
              <w:ind w:right="3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August</w:t>
            </w:r>
            <w:r>
              <w:t xml:space="preserve"> </w:t>
            </w:r>
          </w:p>
        </w:tc>
      </w:tr>
      <w:tr w:rsidR="00B0339D" w14:paraId="46D13FEB" w14:textId="77777777" w:rsidTr="00B472DF">
        <w:trPr>
          <w:trHeight w:val="941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D537C38" w14:textId="0969FDFC" w:rsidR="00B0339D" w:rsidRDefault="00B0339D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 w:rsidR="00FD59C5">
              <w:t>Actors on the Scene - Data and Database Administrator, Database Designers, End users Applications Developers and Workers behind the Scene. Database System Architecture – Three Levels of Architecture, Schemas – External, Conceptual and Internal Level, Database Languages – VDL, DDL, SDL, DML, SQL, Mappings – External/ Conceptual and Conceptual/Internal, Instances, Data Independence – Logical and Physical Data Independence</w:t>
            </w:r>
          </w:p>
        </w:tc>
      </w:tr>
      <w:tr w:rsidR="00B0339D" w14:paraId="344ED3C2" w14:textId="77777777" w:rsidTr="00B472DF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8DF076" w14:textId="77777777" w:rsidR="00B0339D" w:rsidRDefault="00B0339D" w:rsidP="00B472DF">
            <w:pPr>
              <w:spacing w:after="0"/>
              <w:ind w:right="3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September</w:t>
            </w:r>
            <w:r>
              <w:t xml:space="preserve"> </w:t>
            </w:r>
          </w:p>
        </w:tc>
      </w:tr>
      <w:tr w:rsidR="00B0339D" w14:paraId="3BD05856" w14:textId="77777777" w:rsidTr="00B472DF">
        <w:trPr>
          <w:trHeight w:val="1562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F578684" w14:textId="33DEEEC5" w:rsidR="00B0339D" w:rsidRDefault="00B0339D" w:rsidP="00B472DF">
            <w:pPr>
              <w:spacing w:after="0"/>
            </w:pPr>
            <w:r>
              <w:t xml:space="preserve"> </w:t>
            </w:r>
            <w:r w:rsidR="00FD59C5">
              <w:t>Data Models: High Level, Low Level and Representational – Records- based Data Models, Object-based Data Models, Physical Data Models and Conceptual Models Entity-Relationship Model – Concepts, Entity Types, Entity Sets, Attributes, Relationships, Constraints, Keys , Degree, Cardinality etc. ER Diagrams of any Database Organization- Inventory System, Payroll System, Reservation System, Online Book Store etc.</w:t>
            </w:r>
          </w:p>
        </w:tc>
      </w:tr>
      <w:tr w:rsidR="00B0339D" w14:paraId="321C39CC" w14:textId="77777777" w:rsidTr="00B472DF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2D9A1AD" w14:textId="77777777" w:rsidR="00B0339D" w:rsidRPr="00893F09" w:rsidRDefault="00B0339D" w:rsidP="00B472DF">
            <w:pPr>
              <w:spacing w:after="0"/>
              <w:ind w:right="35"/>
              <w:jc w:val="center"/>
              <w:rPr>
                <w:b/>
                <w:bCs/>
              </w:rPr>
            </w:pPr>
            <w:r w:rsidRPr="00893F09">
              <w:rPr>
                <w:b/>
                <w:bCs/>
                <w:sz w:val="30"/>
                <w:szCs w:val="28"/>
              </w:rPr>
              <w:t xml:space="preserve">Month of October </w:t>
            </w:r>
          </w:p>
        </w:tc>
      </w:tr>
      <w:tr w:rsidR="00B0339D" w14:paraId="2000087F" w14:textId="77777777" w:rsidTr="00B472DF">
        <w:trPr>
          <w:trHeight w:val="876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219AD" w14:textId="6623B4CF" w:rsidR="00B0339D" w:rsidRDefault="00FD59C5" w:rsidP="00B472DF">
            <w:pPr>
              <w:spacing w:after="0"/>
              <w:jc w:val="center"/>
            </w:pPr>
            <w:r>
              <w:t xml:space="preserve">Classification of Database Management System, Centralized and Client Server architecture Relational Data Model:-Brief History, Terminology in Relational Data Structure, Relations, Properties of Relations, Keys – Primary, Secondary, Composite, Candidate, Alternate and Foreign Key, Domains, Integrity Constraints over Relations. </w:t>
            </w:r>
            <w:r w:rsidR="00B0339D">
              <w:t xml:space="preserve"> </w:t>
            </w:r>
          </w:p>
        </w:tc>
      </w:tr>
      <w:tr w:rsidR="00B0339D" w14:paraId="4BB7348C" w14:textId="77777777" w:rsidTr="00B472DF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C52B359" w14:textId="77777777" w:rsidR="00B0339D" w:rsidRDefault="00B0339D" w:rsidP="00B472DF">
            <w:pPr>
              <w:spacing w:after="0"/>
              <w:ind w:right="40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November</w:t>
            </w:r>
            <w:r>
              <w:t xml:space="preserve"> </w:t>
            </w:r>
          </w:p>
        </w:tc>
      </w:tr>
      <w:tr w:rsidR="00B0339D" w14:paraId="7E9DE03E" w14:textId="77777777" w:rsidTr="00B472DF">
        <w:trPr>
          <w:trHeight w:val="425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7C92F" w14:textId="77777777" w:rsidR="00B0339D" w:rsidRDefault="00B0339D" w:rsidP="00B472DF">
            <w:pPr>
              <w:spacing w:after="0"/>
              <w:ind w:right="23"/>
              <w:jc w:val="center"/>
            </w:pPr>
            <w:r>
              <w:t xml:space="preserve">Revision </w:t>
            </w:r>
          </w:p>
        </w:tc>
      </w:tr>
      <w:tr w:rsidR="00B0339D" w14:paraId="5B9D9BC7" w14:textId="77777777" w:rsidTr="00B472DF">
        <w:trPr>
          <w:trHeight w:val="1208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14:paraId="09B0B85E" w14:textId="77777777" w:rsidR="00B0339D" w:rsidRDefault="00B0339D" w:rsidP="00B472DF">
            <w:pPr>
              <w:spacing w:after="0"/>
              <w:ind w:right="31"/>
              <w:jc w:val="both"/>
            </w:pPr>
            <w:r>
              <w:rPr>
                <w:rFonts w:ascii="Tahoma" w:eastAsia="Tahoma" w:hAnsi="Tahoma" w:cs="Tahoma"/>
                <w:sz w:val="19"/>
              </w:rPr>
              <w:t xml:space="preserve">Note: - The teaching of topics to the students on the duration mentioned above may not be exactly followed and may have little variations/fluctuations because of some unforeseen circumstances. For example: various Functions/Activities organized by the College (Musical Meet, Blood Donation, Important Days Celebrations, Co-Curricular/Extra-curricular Activities etc.), Response of Students in the Class, Request of Students for Repetition of some specific Topics, Practical Examinations, Unpredicted Leaves, Restricted Holidays etc. </w:t>
            </w:r>
            <w:r>
              <w:t xml:space="preserve"> </w:t>
            </w:r>
          </w:p>
        </w:tc>
      </w:tr>
    </w:tbl>
    <w:p w14:paraId="4D42C11A" w14:textId="2ABB8B33" w:rsidR="00B0339D" w:rsidRDefault="00B0339D"/>
    <w:p w14:paraId="343BD380" w14:textId="77777777" w:rsidR="00821418" w:rsidRDefault="00821418">
      <w:pPr>
        <w:spacing w:after="0"/>
      </w:pPr>
    </w:p>
    <w:p w14:paraId="341EF893" w14:textId="77777777" w:rsidR="00282834" w:rsidRDefault="00282834">
      <w:pPr>
        <w:spacing w:after="0"/>
      </w:pPr>
    </w:p>
    <w:p w14:paraId="71A83E33" w14:textId="77777777" w:rsidR="00282834" w:rsidRDefault="00282834">
      <w:pPr>
        <w:spacing w:after="0"/>
      </w:pPr>
    </w:p>
    <w:tbl>
      <w:tblPr>
        <w:tblStyle w:val="TableGrid"/>
        <w:tblW w:w="10843" w:type="dxa"/>
        <w:tblInd w:w="-402" w:type="dxa"/>
        <w:tblCellMar>
          <w:top w:w="104" w:type="dxa"/>
          <w:left w:w="3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8299"/>
      </w:tblGrid>
      <w:tr w:rsidR="00282834" w14:paraId="1E9CD9D4" w14:textId="77777777" w:rsidTr="00B472DF">
        <w:trPr>
          <w:trHeight w:val="819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357D7C6" w14:textId="77777777" w:rsidR="00282834" w:rsidRDefault="00282834" w:rsidP="00B472DF">
            <w:pPr>
              <w:spacing w:after="0"/>
              <w:ind w:right="36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lastRenderedPageBreak/>
              <w:t xml:space="preserve">Govt. College, </w:t>
            </w:r>
            <w:proofErr w:type="spellStart"/>
            <w:r>
              <w:rPr>
                <w:rFonts w:ascii="Tahoma" w:eastAsia="Tahoma" w:hAnsi="Tahoma" w:cs="Tahoma"/>
                <w:b/>
                <w:sz w:val="31"/>
              </w:rPr>
              <w:t>Aharwala</w:t>
            </w:r>
            <w:proofErr w:type="spellEnd"/>
            <w:r>
              <w:rPr>
                <w:rFonts w:ascii="Tahoma" w:eastAsia="Tahoma" w:hAnsi="Tahoma" w:cs="Tahoma"/>
                <w:b/>
                <w:sz w:val="31"/>
              </w:rPr>
              <w:t xml:space="preserve"> (Bilaspur) -Yamuna Nagar Lesson </w:t>
            </w:r>
          </w:p>
          <w:p w14:paraId="0BFDB1DB" w14:textId="77777777" w:rsidR="00282834" w:rsidRDefault="00282834" w:rsidP="00B472DF">
            <w:pPr>
              <w:spacing w:after="0"/>
              <w:ind w:right="37"/>
              <w:jc w:val="center"/>
            </w:pPr>
            <w:r>
              <w:rPr>
                <w:rFonts w:ascii="Tahoma" w:eastAsia="Tahoma" w:hAnsi="Tahoma" w:cs="Tahoma"/>
                <w:b/>
                <w:sz w:val="31"/>
              </w:rPr>
              <w:t>Plan (2023-24) [Odd Semester]</w:t>
            </w:r>
            <w:r>
              <w:rPr>
                <w:sz w:val="31"/>
                <w:vertAlign w:val="subscript"/>
              </w:rPr>
              <w:t xml:space="preserve"> </w:t>
            </w:r>
          </w:p>
        </w:tc>
      </w:tr>
      <w:tr w:rsidR="00282834" w14:paraId="53BFF2DD" w14:textId="77777777" w:rsidTr="00B472DF">
        <w:trPr>
          <w:trHeight w:val="391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D677F" w14:textId="77777777" w:rsidR="00282834" w:rsidRDefault="00282834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Name of Teacher 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81F91" w14:textId="77777777" w:rsidR="00282834" w:rsidRDefault="00282834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Ajay Rattan</w:t>
            </w:r>
            <w:r>
              <w:t xml:space="preserve"> </w:t>
            </w:r>
          </w:p>
        </w:tc>
      </w:tr>
      <w:tr w:rsidR="00282834" w14:paraId="1D56E7A0" w14:textId="77777777" w:rsidTr="00B472DF">
        <w:trPr>
          <w:trHeight w:val="36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4FC6E" w14:textId="77777777" w:rsidR="00282834" w:rsidRDefault="00282834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Department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4A9E7" w14:textId="77777777" w:rsidR="00282834" w:rsidRDefault="00282834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Computer Science </w:t>
            </w:r>
            <w:r>
              <w:t xml:space="preserve"> </w:t>
            </w:r>
          </w:p>
        </w:tc>
      </w:tr>
      <w:tr w:rsidR="00282834" w14:paraId="2F7688CB" w14:textId="77777777" w:rsidTr="00B472DF">
        <w:trPr>
          <w:trHeight w:val="37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09D66" w14:textId="77777777" w:rsidR="00282834" w:rsidRDefault="00282834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Class &amp; Section  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31556" w14:textId="77777777" w:rsidR="00282834" w:rsidRDefault="00282834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B.A 5</w:t>
            </w:r>
            <w:r>
              <w:rPr>
                <w:rFonts w:ascii="Tahoma" w:eastAsia="Tahoma" w:hAnsi="Tahoma" w:cs="Tahoma"/>
                <w:b/>
                <w:sz w:val="21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sz w:val="21"/>
              </w:rPr>
              <w:t xml:space="preserve"> Semester/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B.Sc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  5</w:t>
            </w:r>
            <w:r w:rsidRPr="00B0339D">
              <w:rPr>
                <w:rFonts w:ascii="Tahoma" w:eastAsia="Tahoma" w:hAnsi="Tahoma" w:cs="Tahoma"/>
                <w:b/>
                <w:sz w:val="21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sz w:val="21"/>
              </w:rPr>
              <w:t xml:space="preserve"> Sem</w:t>
            </w:r>
            <w:r>
              <w:t xml:space="preserve"> </w:t>
            </w:r>
          </w:p>
        </w:tc>
      </w:tr>
      <w:tr w:rsidR="00282834" w14:paraId="0A7D777B" w14:textId="77777777" w:rsidTr="00B472DF">
        <w:trPr>
          <w:trHeight w:val="350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A93A8" w14:textId="77777777" w:rsidR="00282834" w:rsidRDefault="00282834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>Subject and Code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F91EA" w14:textId="35662410" w:rsidR="00282834" w:rsidRPr="00282834" w:rsidRDefault="00282834" w:rsidP="00B472DF">
            <w:pPr>
              <w:spacing w:after="0"/>
              <w:ind w:left="7"/>
              <w:rPr>
                <w:b/>
                <w:bCs/>
                <w:sz w:val="24"/>
                <w:szCs w:val="22"/>
              </w:rPr>
            </w:pPr>
            <w:r w:rsidRPr="00282834">
              <w:rPr>
                <w:b/>
                <w:bCs/>
                <w:sz w:val="24"/>
                <w:szCs w:val="22"/>
              </w:rPr>
              <w:t xml:space="preserve"> Paper-</w:t>
            </w:r>
            <w:r>
              <w:rPr>
                <w:b/>
                <w:bCs/>
                <w:sz w:val="24"/>
                <w:szCs w:val="22"/>
              </w:rPr>
              <w:t>I</w:t>
            </w:r>
            <w:r w:rsidRPr="00282834">
              <w:rPr>
                <w:b/>
                <w:bCs/>
                <w:sz w:val="24"/>
                <w:szCs w:val="22"/>
              </w:rPr>
              <w:t>I: Fundamentals of Database Systems</w:t>
            </w:r>
          </w:p>
        </w:tc>
      </w:tr>
      <w:tr w:rsidR="00282834" w14:paraId="6C56633E" w14:textId="77777777" w:rsidTr="00B472DF">
        <w:trPr>
          <w:trHeight w:val="329"/>
        </w:trPr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D6960" w14:textId="77777777" w:rsidR="00282834" w:rsidRDefault="00282834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b/>
                <w:sz w:val="21"/>
              </w:rPr>
              <w:t xml:space="preserve">Semester Duration </w:t>
            </w:r>
            <w:r>
              <w:t xml:space="preserve"> </w:t>
            </w:r>
          </w:p>
        </w:tc>
        <w:tc>
          <w:tcPr>
            <w:tcW w:w="8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04A7D" w14:textId="77777777" w:rsidR="00282834" w:rsidRPr="00893F09" w:rsidRDefault="00282834" w:rsidP="00B472DF">
            <w:pPr>
              <w:spacing w:after="0"/>
              <w:ind w:left="7"/>
              <w:rPr>
                <w:b/>
                <w:bCs/>
              </w:rPr>
            </w:pPr>
            <w:r w:rsidRPr="00893F09">
              <w:rPr>
                <w:b/>
                <w:bCs/>
              </w:rPr>
              <w:t>25 July 2023- 27 Nov 2023</w:t>
            </w:r>
          </w:p>
        </w:tc>
      </w:tr>
      <w:tr w:rsidR="00282834" w14:paraId="7111FD64" w14:textId="77777777" w:rsidTr="00B472DF">
        <w:trPr>
          <w:trHeight w:val="434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A2674" w14:textId="77777777" w:rsidR="00282834" w:rsidRDefault="00282834" w:rsidP="00B472DF">
            <w:pPr>
              <w:spacing w:after="0"/>
              <w:ind w:right="31"/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Topics </w:t>
            </w:r>
            <w:r>
              <w:t xml:space="preserve"> </w:t>
            </w:r>
          </w:p>
        </w:tc>
      </w:tr>
      <w:tr w:rsidR="00282834" w14:paraId="696C3477" w14:textId="77777777" w:rsidTr="00B472DF">
        <w:trPr>
          <w:trHeight w:val="37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2C995" w14:textId="77777777" w:rsidR="00282834" w:rsidRDefault="00282834" w:rsidP="00B472DF">
            <w:pPr>
              <w:spacing w:after="0"/>
              <w:ind w:right="3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Month Of July </w:t>
            </w:r>
            <w:r>
              <w:t xml:space="preserve"> </w:t>
            </w:r>
          </w:p>
        </w:tc>
      </w:tr>
      <w:tr w:rsidR="00282834" w14:paraId="79F1EF67" w14:textId="77777777" w:rsidTr="00B472DF">
        <w:trPr>
          <w:trHeight w:val="1004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725A32D" w14:textId="07A02DF4" w:rsidR="00282834" w:rsidRDefault="00282834" w:rsidP="00B472DF">
            <w:pPr>
              <w:spacing w:after="0"/>
              <w:ind w:left="7"/>
            </w:pPr>
            <w:r>
              <w:t xml:space="preserve"> Introduction to Internet and World Wide Web; Evolution and History of World Wide Web; Basic Features; Web Browsers; Web Servers; Hypertext Transfer Protocol; URLs; Searching and Web</w:t>
            </w:r>
            <w:r>
              <w:t xml:space="preserve">Casting Techniques; Search Engines and Search Tools </w:t>
            </w:r>
          </w:p>
        </w:tc>
      </w:tr>
      <w:tr w:rsidR="00282834" w14:paraId="59BF667E" w14:textId="77777777" w:rsidTr="00B472DF">
        <w:trPr>
          <w:trHeight w:val="37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A3E93" w14:textId="77777777" w:rsidR="00282834" w:rsidRDefault="00282834" w:rsidP="00B472DF">
            <w:pPr>
              <w:spacing w:after="0"/>
              <w:ind w:right="3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August</w:t>
            </w:r>
            <w:r>
              <w:t xml:space="preserve"> </w:t>
            </w:r>
          </w:p>
        </w:tc>
      </w:tr>
      <w:tr w:rsidR="00282834" w14:paraId="0AD73FA7" w14:textId="77777777" w:rsidTr="00B472DF">
        <w:trPr>
          <w:trHeight w:val="941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ECBC87E" w14:textId="3CB452DE" w:rsidR="00282834" w:rsidRDefault="00282834" w:rsidP="00B472DF">
            <w:pPr>
              <w:spacing w:after="0"/>
              <w:ind w:left="7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>Steps for Developing Website; Choosing the Contents; Home Page; Domain Names; Internet Service Provider; Planning and Designing Web Site; Creating a Website; Web Publishing: Hosting Site;</w:t>
            </w:r>
          </w:p>
        </w:tc>
      </w:tr>
      <w:tr w:rsidR="00282834" w14:paraId="7C99209F" w14:textId="77777777" w:rsidTr="00B472DF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EB18DC8" w14:textId="77777777" w:rsidR="00282834" w:rsidRDefault="00282834" w:rsidP="00B472DF">
            <w:pPr>
              <w:spacing w:after="0"/>
              <w:ind w:right="3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September</w:t>
            </w:r>
            <w:r>
              <w:t xml:space="preserve"> </w:t>
            </w:r>
          </w:p>
        </w:tc>
      </w:tr>
      <w:tr w:rsidR="00282834" w14:paraId="2FCFDBB4" w14:textId="77777777" w:rsidTr="00B472DF">
        <w:trPr>
          <w:trHeight w:val="1562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985746B" w14:textId="667F36BF" w:rsidR="00282834" w:rsidRDefault="00282834" w:rsidP="00B472DF">
            <w:pPr>
              <w:spacing w:after="0"/>
            </w:pPr>
            <w:r>
              <w:t>Introduction to HTML; Hypertext and HTML; HTML Document Features; HTML Tags; Header, Title, Body, Paragraph, Ordered/Unordered Line, Creating Links; Headers; Text Styles; Text Structuring; Text Colors and Background; Formatting Text; Page layouts; Insertion of Text, Movement of Text</w:t>
            </w:r>
          </w:p>
        </w:tc>
      </w:tr>
      <w:tr w:rsidR="00282834" w14:paraId="4306C288" w14:textId="77777777" w:rsidTr="00B472DF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2C5005" w14:textId="77777777" w:rsidR="00282834" w:rsidRPr="00893F09" w:rsidRDefault="00282834" w:rsidP="00B472DF">
            <w:pPr>
              <w:spacing w:after="0"/>
              <w:ind w:right="35"/>
              <w:jc w:val="center"/>
              <w:rPr>
                <w:b/>
                <w:bCs/>
              </w:rPr>
            </w:pPr>
            <w:r w:rsidRPr="00893F09">
              <w:rPr>
                <w:b/>
                <w:bCs/>
                <w:sz w:val="30"/>
                <w:szCs w:val="28"/>
              </w:rPr>
              <w:t xml:space="preserve">Month of October </w:t>
            </w:r>
          </w:p>
        </w:tc>
      </w:tr>
      <w:tr w:rsidR="00282834" w14:paraId="40FA1D7B" w14:textId="77777777" w:rsidTr="00B472DF">
        <w:trPr>
          <w:trHeight w:val="876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1B8C4" w14:textId="1CFA7FA4" w:rsidR="00282834" w:rsidRDefault="00282834" w:rsidP="00B472DF">
            <w:pPr>
              <w:spacing w:after="0"/>
              <w:jc w:val="center"/>
            </w:pPr>
            <w:r>
              <w:t xml:space="preserve">Images: Types of Images, Insertion of Image, Movement of Image, Ordered and Unordered lists; Inserting Graphics; Table Handling Functions like Columns, Rows, Width, </w:t>
            </w:r>
            <w:proofErr w:type="spellStart"/>
            <w:r>
              <w:t>Colours</w:t>
            </w:r>
            <w:proofErr w:type="spellEnd"/>
            <w:r>
              <w:t xml:space="preserve">; Frame Creation and Layouts; Working with Forms and Menus; Working with Buttons like Radio, Check Box;   </w:t>
            </w:r>
          </w:p>
        </w:tc>
      </w:tr>
      <w:tr w:rsidR="00282834" w14:paraId="68A1973B" w14:textId="77777777" w:rsidTr="00B472DF">
        <w:trPr>
          <w:trHeight w:val="360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649CF46" w14:textId="77777777" w:rsidR="00282834" w:rsidRDefault="00282834" w:rsidP="00B472DF">
            <w:pPr>
              <w:spacing w:after="0"/>
              <w:ind w:right="40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Month of November</w:t>
            </w:r>
            <w:r>
              <w:t xml:space="preserve"> </w:t>
            </w:r>
          </w:p>
        </w:tc>
      </w:tr>
      <w:tr w:rsidR="00282834" w14:paraId="47CF9D22" w14:textId="77777777" w:rsidTr="00B472DF">
        <w:trPr>
          <w:trHeight w:val="425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3945E" w14:textId="77777777" w:rsidR="00282834" w:rsidRDefault="00282834" w:rsidP="00B472DF">
            <w:pPr>
              <w:spacing w:after="0"/>
              <w:ind w:right="23"/>
              <w:jc w:val="center"/>
            </w:pPr>
            <w:r>
              <w:t xml:space="preserve">Revision </w:t>
            </w:r>
          </w:p>
        </w:tc>
      </w:tr>
      <w:tr w:rsidR="00282834" w14:paraId="68A97EDD" w14:textId="77777777" w:rsidTr="00B472DF">
        <w:trPr>
          <w:trHeight w:val="1208"/>
        </w:trPr>
        <w:tc>
          <w:tcPr>
            <w:tcW w:w="1084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14:paraId="02CC0A08" w14:textId="77777777" w:rsidR="00282834" w:rsidRDefault="00282834" w:rsidP="00B472DF">
            <w:pPr>
              <w:spacing w:after="0"/>
              <w:ind w:right="31"/>
              <w:jc w:val="both"/>
            </w:pPr>
            <w:r>
              <w:rPr>
                <w:rFonts w:ascii="Tahoma" w:eastAsia="Tahoma" w:hAnsi="Tahoma" w:cs="Tahoma"/>
                <w:sz w:val="19"/>
              </w:rPr>
              <w:t xml:space="preserve">Note: - The teaching of topics to the students on the duration mentioned above may not be exactly followed and may have little variations/fluctuations because of some unforeseen circumstances. For example: various Functions/Activities organized by the College (Musical Meet, Blood Donation, Important Days Celebrations, Co-Curricular/Extra-curricular Activities etc.), Response of Students in the Class, Request of Students for Repetition of some specific Topics, Practical Examinations, Unpredicted Leaves, Restricted Holidays etc. </w:t>
            </w:r>
            <w:r>
              <w:t xml:space="preserve"> </w:t>
            </w:r>
          </w:p>
        </w:tc>
      </w:tr>
    </w:tbl>
    <w:p w14:paraId="33418353" w14:textId="77777777" w:rsidR="00282834" w:rsidRDefault="00282834">
      <w:pPr>
        <w:spacing w:after="0"/>
      </w:pPr>
    </w:p>
    <w:sectPr w:rsidR="00282834" w:rsidSect="009B05F9">
      <w:pgSz w:w="12240" w:h="15840"/>
      <w:pgMar w:top="270" w:right="334" w:bottom="72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FD18" w14:textId="77777777" w:rsidR="009B05F9" w:rsidRDefault="009B05F9" w:rsidP="00006C51">
      <w:pPr>
        <w:spacing w:after="0" w:line="240" w:lineRule="auto"/>
      </w:pPr>
      <w:r>
        <w:separator/>
      </w:r>
    </w:p>
  </w:endnote>
  <w:endnote w:type="continuationSeparator" w:id="0">
    <w:p w14:paraId="18036571" w14:textId="77777777" w:rsidR="009B05F9" w:rsidRDefault="009B05F9" w:rsidP="0000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FEED" w14:textId="77777777" w:rsidR="009B05F9" w:rsidRDefault="009B05F9" w:rsidP="00006C51">
      <w:pPr>
        <w:spacing w:after="0" w:line="240" w:lineRule="auto"/>
      </w:pPr>
      <w:r>
        <w:separator/>
      </w:r>
    </w:p>
  </w:footnote>
  <w:footnote w:type="continuationSeparator" w:id="0">
    <w:p w14:paraId="21A78CDA" w14:textId="77777777" w:rsidR="009B05F9" w:rsidRDefault="009B05F9" w:rsidP="00006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418"/>
    <w:rsid w:val="00006C51"/>
    <w:rsid w:val="00282834"/>
    <w:rsid w:val="00821418"/>
    <w:rsid w:val="00893F09"/>
    <w:rsid w:val="009B05F9"/>
    <w:rsid w:val="00B0339D"/>
    <w:rsid w:val="00F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911C"/>
  <w15:docId w15:val="{D9451F44-7A85-4868-B7B2-C6ABDB06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6C5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006C51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06C5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006C51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4</cp:revision>
  <dcterms:created xsi:type="dcterms:W3CDTF">2024-04-15T05:00:00Z</dcterms:created>
  <dcterms:modified xsi:type="dcterms:W3CDTF">2024-04-15T05:08:00Z</dcterms:modified>
</cp:coreProperties>
</file>